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F470A" w14:textId="77777777" w:rsidR="009D10E0" w:rsidRDefault="009D10E0" w:rsidP="009D10E0">
      <w:pPr>
        <w:pStyle w:val="Heading1"/>
        <w:ind w:left="-5"/>
      </w:pPr>
      <w:r>
        <w:t xml:space="preserve">Ch. 2 Population </w:t>
      </w:r>
    </w:p>
    <w:p w14:paraId="5D04FD6F" w14:textId="77777777" w:rsidR="009D10E0" w:rsidRDefault="009D10E0" w:rsidP="009D10E0">
      <w:pPr>
        <w:spacing w:after="0" w:line="259" w:lineRule="auto"/>
        <w:ind w:left="0" w:right="0" w:firstLine="0"/>
      </w:pPr>
      <w:r>
        <w:rPr>
          <w:b/>
          <w:sz w:val="32"/>
        </w:rPr>
        <w:t xml:space="preserve"> </w:t>
      </w:r>
    </w:p>
    <w:p w14:paraId="237B6B02" w14:textId="77777777" w:rsidR="009D10E0" w:rsidRDefault="009D10E0" w:rsidP="009D10E0">
      <w:pPr>
        <w:spacing w:after="0" w:line="259" w:lineRule="auto"/>
        <w:ind w:left="-5" w:right="0"/>
      </w:pPr>
      <w:r>
        <w:rPr>
          <w:u w:val="single" w:color="000000"/>
        </w:rPr>
        <w:t>Key Issue 1: Where is the world’s Population Distributed?</w:t>
      </w:r>
      <w:r>
        <w:t xml:space="preserve"> </w:t>
      </w:r>
    </w:p>
    <w:p w14:paraId="50C503D7" w14:textId="77777777" w:rsidR="009D10E0" w:rsidRDefault="009D10E0" w:rsidP="009D10E0">
      <w:pPr>
        <w:spacing w:after="0" w:line="259" w:lineRule="auto"/>
        <w:ind w:left="0" w:right="0" w:firstLine="0"/>
      </w:pPr>
      <w:r>
        <w:t xml:space="preserve"> </w:t>
      </w:r>
    </w:p>
    <w:p w14:paraId="31314053" w14:textId="77777777" w:rsidR="009D10E0" w:rsidRDefault="009D10E0" w:rsidP="009D10E0">
      <w:pPr>
        <w:spacing w:after="4" w:line="248" w:lineRule="auto"/>
        <w:ind w:left="-15" w:right="7" w:firstLine="0"/>
      </w:pPr>
      <w:r>
        <w:rPr>
          <w:i/>
        </w:rPr>
        <w:t xml:space="preserve">Demography- the scientific study of population characteristics. </w:t>
      </w:r>
    </w:p>
    <w:p w14:paraId="497D753C" w14:textId="77777777" w:rsidR="009D10E0" w:rsidRDefault="009D10E0" w:rsidP="009D10E0">
      <w:pPr>
        <w:spacing w:after="4" w:line="248" w:lineRule="auto"/>
        <w:ind w:left="859" w:right="7" w:hanging="874"/>
      </w:pPr>
      <w:r>
        <w:rPr>
          <w:i/>
        </w:rPr>
        <w:t xml:space="preserve">Overpopulation- the status of not just the total number of people on Earth, but also the relationship between the number of people and the availability of resources. </w:t>
      </w:r>
    </w:p>
    <w:p w14:paraId="6D076AC4" w14:textId="77777777" w:rsidR="009D10E0" w:rsidRDefault="009D10E0" w:rsidP="009D10E0">
      <w:pPr>
        <w:spacing w:after="14" w:line="259" w:lineRule="auto"/>
        <w:ind w:left="0" w:right="0" w:firstLine="0"/>
      </w:pPr>
      <w:r>
        <w:t xml:space="preserve"> </w:t>
      </w:r>
    </w:p>
    <w:p w14:paraId="5097D797" w14:textId="77777777" w:rsidR="009D10E0" w:rsidRDefault="009D10E0" w:rsidP="009D10E0">
      <w:pPr>
        <w:ind w:left="-5" w:right="8"/>
      </w:pPr>
      <w:r>
        <w:t xml:space="preserve">Nearly two-thirds of the world’s population live in 4 main regions: </w:t>
      </w:r>
    </w:p>
    <w:p w14:paraId="6C369564" w14:textId="77777777" w:rsidR="009D10E0" w:rsidRDefault="009D10E0" w:rsidP="009D10E0">
      <w:pPr>
        <w:spacing w:after="0" w:line="259" w:lineRule="auto"/>
        <w:ind w:left="0" w:right="0" w:firstLine="0"/>
      </w:pPr>
      <w:r>
        <w:t xml:space="preserve"> </w:t>
      </w:r>
    </w:p>
    <w:p w14:paraId="050E1FDB" w14:textId="77777777" w:rsidR="009D10E0" w:rsidRDefault="009D10E0" w:rsidP="009D10E0">
      <w:pPr>
        <w:tabs>
          <w:tab w:val="center" w:pos="4140"/>
        </w:tabs>
        <w:ind w:left="-15" w:right="0" w:firstLine="0"/>
      </w:pPr>
      <w:r>
        <w:t xml:space="preserve"> </w:t>
      </w:r>
      <w:r>
        <w:tab/>
        <w:t xml:space="preserve">-East Asia –One-fifth of world pop—Five-sixths live in China alone </w:t>
      </w:r>
    </w:p>
    <w:p w14:paraId="09E8D839" w14:textId="77777777" w:rsidR="009D10E0" w:rsidRDefault="009D10E0" w:rsidP="009D10E0">
      <w:pPr>
        <w:tabs>
          <w:tab w:val="center" w:pos="4039"/>
        </w:tabs>
        <w:ind w:left="-15" w:right="0" w:firstLine="0"/>
      </w:pPr>
      <w:r>
        <w:t xml:space="preserve"> </w:t>
      </w:r>
      <w:r>
        <w:tab/>
        <w:t xml:space="preserve">-South Asia—One-fifth of world pop—Three-fourths live in India </w:t>
      </w:r>
    </w:p>
    <w:p w14:paraId="44BBB702" w14:textId="77777777" w:rsidR="009D10E0" w:rsidRDefault="009D10E0" w:rsidP="009D10E0">
      <w:pPr>
        <w:tabs>
          <w:tab w:val="center" w:pos="3337"/>
        </w:tabs>
        <w:ind w:left="-15" w:right="0" w:firstLine="0"/>
      </w:pPr>
      <w:r>
        <w:t xml:space="preserve"> </w:t>
      </w:r>
      <w:r>
        <w:tab/>
        <w:t xml:space="preserve">-Southeast Asia—approx. one-twelfth of world pop </w:t>
      </w:r>
    </w:p>
    <w:p w14:paraId="70689952" w14:textId="77777777" w:rsidR="009D10E0" w:rsidRDefault="009D10E0" w:rsidP="009D10E0">
      <w:pPr>
        <w:tabs>
          <w:tab w:val="center" w:pos="2507"/>
        </w:tabs>
        <w:ind w:left="-15" w:right="0" w:firstLine="0"/>
      </w:pPr>
      <w:r>
        <w:t xml:space="preserve"> </w:t>
      </w:r>
      <w:r>
        <w:tab/>
        <w:t xml:space="preserve">-Europe—One-ninth of world pop </w:t>
      </w:r>
    </w:p>
    <w:p w14:paraId="77CED792" w14:textId="77777777" w:rsidR="009D10E0" w:rsidRDefault="009D10E0" w:rsidP="009D10E0">
      <w:pPr>
        <w:spacing w:after="0" w:line="259" w:lineRule="auto"/>
        <w:ind w:left="0" w:right="0" w:firstLine="0"/>
      </w:pPr>
      <w:r>
        <w:t xml:space="preserve"> </w:t>
      </w:r>
    </w:p>
    <w:p w14:paraId="5530F4BF" w14:textId="77777777" w:rsidR="009D10E0" w:rsidRDefault="009D10E0" w:rsidP="009D10E0">
      <w:pPr>
        <w:ind w:left="-5" w:right="8"/>
      </w:pPr>
      <w:r>
        <w:t xml:space="preserve">All of the </w:t>
      </w:r>
      <w:proofErr w:type="gramStart"/>
      <w:r>
        <w:t>above mentioned</w:t>
      </w:r>
      <w:proofErr w:type="gramEnd"/>
      <w:r>
        <w:t xml:space="preserve"> population clusters are located w/in 500 miles of ocean coasts </w:t>
      </w:r>
    </w:p>
    <w:p w14:paraId="522A3534" w14:textId="77777777" w:rsidR="009D10E0" w:rsidRDefault="009D10E0" w:rsidP="009D10E0">
      <w:pPr>
        <w:spacing w:after="0" w:line="259" w:lineRule="auto"/>
        <w:ind w:left="0" w:right="0" w:firstLine="0"/>
      </w:pPr>
      <w:r>
        <w:t xml:space="preserve"> </w:t>
      </w:r>
    </w:p>
    <w:p w14:paraId="3847E25C" w14:textId="77777777" w:rsidR="009D10E0" w:rsidRDefault="009D10E0" w:rsidP="009D10E0">
      <w:pPr>
        <w:spacing w:after="4" w:line="248" w:lineRule="auto"/>
        <w:ind w:left="-15" w:right="7" w:firstLine="0"/>
      </w:pPr>
      <w:r>
        <w:rPr>
          <w:i/>
        </w:rPr>
        <w:t xml:space="preserve">Ecumene- portion of Earth’s surface permanently occupied by humans. </w:t>
      </w:r>
    </w:p>
    <w:p w14:paraId="38C3AE6D" w14:textId="77777777" w:rsidR="009D10E0" w:rsidRDefault="009D10E0" w:rsidP="009D10E0">
      <w:pPr>
        <w:ind w:left="864" w:right="8" w:hanging="144"/>
      </w:pPr>
      <w:r>
        <w:t xml:space="preserve">Approximately three-fourths of world population lives on less than 5% of Earth’s surface.  Generally inhospitable lands are: </w:t>
      </w:r>
    </w:p>
    <w:p w14:paraId="46075E9E" w14:textId="77777777" w:rsidR="009D10E0" w:rsidRDefault="009D10E0" w:rsidP="009D10E0">
      <w:pPr>
        <w:tabs>
          <w:tab w:val="center" w:pos="3685"/>
        </w:tabs>
        <w:ind w:left="-15" w:right="0" w:firstLine="0"/>
      </w:pPr>
      <w:r>
        <w:t xml:space="preserve"> </w:t>
      </w:r>
      <w:r>
        <w:tab/>
        <w:t xml:space="preserve">-Dry Lands too dry for farming cover 20% of land surface. </w:t>
      </w:r>
    </w:p>
    <w:p w14:paraId="23C5B721" w14:textId="77777777" w:rsidR="009D10E0" w:rsidRDefault="009D10E0" w:rsidP="009D10E0">
      <w:pPr>
        <w:tabs>
          <w:tab w:val="center" w:pos="3978"/>
        </w:tabs>
        <w:ind w:left="-15" w:right="0" w:firstLine="0"/>
      </w:pPr>
      <w:r>
        <w:t xml:space="preserve"> </w:t>
      </w:r>
      <w:r>
        <w:tab/>
        <w:t xml:space="preserve">-Wet Lands too wet for habitation are generally near the equator. </w:t>
      </w:r>
    </w:p>
    <w:p w14:paraId="730F3DC2" w14:textId="77777777" w:rsidR="009D10E0" w:rsidRDefault="009D10E0" w:rsidP="009D10E0">
      <w:pPr>
        <w:tabs>
          <w:tab w:val="center" w:pos="3054"/>
        </w:tabs>
        <w:ind w:left="-15" w:right="0" w:firstLine="0"/>
      </w:pPr>
      <w:r>
        <w:t xml:space="preserve"> </w:t>
      </w:r>
      <w:r>
        <w:tab/>
        <w:t xml:space="preserve">-Cold Lands too frigid to support civilization. </w:t>
      </w:r>
    </w:p>
    <w:p w14:paraId="2AC13456" w14:textId="77777777" w:rsidR="009D10E0" w:rsidRDefault="009D10E0" w:rsidP="009D10E0">
      <w:pPr>
        <w:tabs>
          <w:tab w:val="center" w:pos="3637"/>
        </w:tabs>
        <w:ind w:left="-15" w:right="0" w:firstLine="0"/>
      </w:pPr>
      <w:r>
        <w:t xml:space="preserve"> </w:t>
      </w:r>
      <w:r>
        <w:tab/>
        <w:t xml:space="preserve">-High Lands too steep, cold, snow-covered for habitation. </w:t>
      </w:r>
    </w:p>
    <w:p w14:paraId="5101A0A2" w14:textId="77777777" w:rsidR="009D10E0" w:rsidRDefault="009D10E0" w:rsidP="009D10E0">
      <w:pPr>
        <w:spacing w:after="4" w:line="248" w:lineRule="auto"/>
        <w:ind w:left="-15" w:right="7" w:firstLine="0"/>
      </w:pPr>
      <w:r>
        <w:rPr>
          <w:i/>
        </w:rPr>
        <w:t xml:space="preserve">Arithmetic density- total number of people divided by total land area. </w:t>
      </w:r>
    </w:p>
    <w:p w14:paraId="467C3514" w14:textId="77777777" w:rsidR="009D10E0" w:rsidRDefault="009D10E0" w:rsidP="009D10E0">
      <w:pPr>
        <w:spacing w:after="4" w:line="248" w:lineRule="auto"/>
        <w:ind w:left="-15" w:right="7" w:firstLine="0"/>
      </w:pPr>
      <w:r>
        <w:rPr>
          <w:i/>
        </w:rPr>
        <w:t xml:space="preserve">Physiological density- total number of people divided by total arable land area. Agricultural density- total number of farmers divided by total arable land area. </w:t>
      </w:r>
    </w:p>
    <w:p w14:paraId="260D0C05" w14:textId="77777777" w:rsidR="009D10E0" w:rsidRDefault="009D10E0" w:rsidP="009D10E0">
      <w:pPr>
        <w:spacing w:after="23" w:line="259" w:lineRule="auto"/>
        <w:ind w:left="0" w:right="0" w:firstLine="0"/>
      </w:pPr>
      <w:r>
        <w:rPr>
          <w:i/>
        </w:rPr>
        <w:t xml:space="preserve"> </w:t>
      </w:r>
    </w:p>
    <w:p w14:paraId="5D92E7CB" w14:textId="77777777" w:rsidR="009D10E0" w:rsidRDefault="009D10E0" w:rsidP="009D10E0">
      <w:pPr>
        <w:spacing w:after="0" w:line="259" w:lineRule="auto"/>
        <w:ind w:left="-5" w:right="0"/>
      </w:pPr>
      <w:r>
        <w:rPr>
          <w:u w:val="single" w:color="000000"/>
        </w:rPr>
        <w:t>Key Issue 2: Where has the world’s population increased?</w:t>
      </w:r>
      <w:r>
        <w:t xml:space="preserve"> </w:t>
      </w:r>
    </w:p>
    <w:p w14:paraId="67D337A0" w14:textId="77777777" w:rsidR="009D10E0" w:rsidRDefault="009D10E0" w:rsidP="009D10E0">
      <w:pPr>
        <w:spacing w:after="0" w:line="259" w:lineRule="auto"/>
        <w:ind w:left="0" w:right="0" w:firstLine="0"/>
      </w:pPr>
      <w:r>
        <w:t xml:space="preserve"> </w:t>
      </w:r>
    </w:p>
    <w:p w14:paraId="2D09F002" w14:textId="77777777" w:rsidR="009D10E0" w:rsidRDefault="009D10E0" w:rsidP="009D10E0">
      <w:pPr>
        <w:spacing w:after="4" w:line="248" w:lineRule="auto"/>
        <w:ind w:left="-15" w:right="7" w:firstLine="0"/>
      </w:pPr>
      <w:r>
        <w:rPr>
          <w:i/>
        </w:rPr>
        <w:t xml:space="preserve">Crude birth rate- (CBR) total number of live births per every 1000 people per year. Crude death rate- (CDR) total number of deaths per every 1000 people per year. </w:t>
      </w:r>
    </w:p>
    <w:p w14:paraId="7149525E" w14:textId="77777777" w:rsidR="009D10E0" w:rsidRDefault="009D10E0" w:rsidP="009D10E0">
      <w:pPr>
        <w:spacing w:after="4" w:line="248" w:lineRule="auto"/>
        <w:ind w:left="859" w:right="7" w:hanging="874"/>
      </w:pPr>
      <w:r>
        <w:rPr>
          <w:i/>
        </w:rPr>
        <w:t xml:space="preserve">Natural increase rate- (NIR) % by which a population grows in a year (excluding migration). </w:t>
      </w:r>
    </w:p>
    <w:p w14:paraId="24E9D198" w14:textId="77777777" w:rsidR="009D10E0" w:rsidRDefault="009D10E0" w:rsidP="009D10E0">
      <w:pPr>
        <w:spacing w:after="4" w:line="248" w:lineRule="auto"/>
        <w:ind w:left="859" w:right="7" w:hanging="874"/>
      </w:pPr>
      <w:r>
        <w:rPr>
          <w:i/>
        </w:rPr>
        <w:t xml:space="preserve">Doubling time- the number of years needed to double a population (assuming constant NIR) </w:t>
      </w:r>
    </w:p>
    <w:p w14:paraId="391A67FF" w14:textId="77777777" w:rsidR="009D10E0" w:rsidRDefault="009D10E0" w:rsidP="009D10E0">
      <w:pPr>
        <w:spacing w:after="4" w:line="248" w:lineRule="auto"/>
        <w:ind w:left="859" w:right="7" w:hanging="874"/>
      </w:pPr>
      <w:r>
        <w:rPr>
          <w:i/>
        </w:rPr>
        <w:t xml:space="preserve">Total Fertility Rate- (TFR) the average number of births a woman will have in her lifetime. </w:t>
      </w:r>
    </w:p>
    <w:p w14:paraId="451468D2" w14:textId="77777777" w:rsidR="009D10E0" w:rsidRDefault="009D10E0" w:rsidP="009D10E0">
      <w:pPr>
        <w:spacing w:after="4" w:line="248" w:lineRule="auto"/>
        <w:ind w:left="859" w:right="7" w:hanging="874"/>
      </w:pPr>
      <w:r>
        <w:rPr>
          <w:i/>
        </w:rPr>
        <w:t xml:space="preserve">Infant Mortality Rate- (IMR) the annual number of deaths of infants under 1 year old compared to number of live births. </w:t>
      </w:r>
    </w:p>
    <w:p w14:paraId="3B060932" w14:textId="77777777" w:rsidR="009D10E0" w:rsidRDefault="009D10E0" w:rsidP="009D10E0">
      <w:pPr>
        <w:spacing w:after="4" w:line="248" w:lineRule="auto"/>
        <w:ind w:left="859" w:right="7" w:hanging="874"/>
      </w:pPr>
      <w:r>
        <w:rPr>
          <w:i/>
        </w:rPr>
        <w:t xml:space="preserve">Life expectancy- the average number of years a newborn can expect to live at current mortality levels. </w:t>
      </w:r>
    </w:p>
    <w:p w14:paraId="719B92E3" w14:textId="77777777" w:rsidR="009D10E0" w:rsidRDefault="009D10E0" w:rsidP="009D10E0">
      <w:pPr>
        <w:spacing w:after="4" w:line="248" w:lineRule="auto"/>
        <w:ind w:left="-15" w:right="7" w:firstLine="0"/>
      </w:pPr>
      <w:r>
        <w:rPr>
          <w:i/>
        </w:rPr>
        <w:t xml:space="preserve">Agricultural revolution- domestication of animals. </w:t>
      </w:r>
    </w:p>
    <w:p w14:paraId="785EF27E" w14:textId="77777777" w:rsidR="009D10E0" w:rsidRDefault="009D10E0" w:rsidP="009D10E0">
      <w:pPr>
        <w:spacing w:after="4" w:line="248" w:lineRule="auto"/>
        <w:ind w:left="859" w:right="7" w:hanging="874"/>
      </w:pPr>
      <w:r>
        <w:rPr>
          <w:i/>
        </w:rPr>
        <w:t xml:space="preserve">Industrial revolution- a conjunction of major improvements in technology that transformed the process of manufactured goods. </w:t>
      </w:r>
    </w:p>
    <w:p w14:paraId="6D89B87E" w14:textId="77777777" w:rsidR="009D10E0" w:rsidRDefault="009D10E0" w:rsidP="009D10E0">
      <w:pPr>
        <w:spacing w:after="4" w:line="248" w:lineRule="auto"/>
        <w:ind w:left="-15" w:right="7" w:firstLine="0"/>
      </w:pPr>
      <w:r>
        <w:rPr>
          <w:i/>
        </w:rPr>
        <w:t xml:space="preserve">Medical revolution- the diffusion of med tech from MDC’s to the LDC’s. </w:t>
      </w:r>
    </w:p>
    <w:p w14:paraId="5777A931" w14:textId="77777777" w:rsidR="009D10E0" w:rsidRDefault="009D10E0" w:rsidP="009D10E0">
      <w:pPr>
        <w:spacing w:after="4" w:line="247" w:lineRule="auto"/>
        <w:ind w:left="-5" w:right="0"/>
        <w:jc w:val="both"/>
      </w:pPr>
      <w:r>
        <w:rPr>
          <w:i/>
        </w:rPr>
        <w:lastRenderedPageBreak/>
        <w:t xml:space="preserve">Zero population growth- (ZPG) occurs when TFR = 2.1. (again excluding </w:t>
      </w:r>
      <w:proofErr w:type="gramStart"/>
      <w:r>
        <w:rPr>
          <w:i/>
        </w:rPr>
        <w:t xml:space="preserve">immigration)   </w:t>
      </w:r>
      <w:proofErr w:type="gramEnd"/>
      <w:r>
        <w:t>The NIR was 1.3 % during the first decade of the 21</w:t>
      </w:r>
      <w:r>
        <w:rPr>
          <w:vertAlign w:val="superscript"/>
        </w:rPr>
        <w:t>st</w:t>
      </w:r>
      <w:r>
        <w:t xml:space="preserve"> century, hit its all-time high of 2.2 % in 1963, slowly fell throughout the latter part of the century, and has declined sharply during the past decade.  Although the NIR is lower now than in the 1960’s, the number of people being added to the population is still larger because there is a larger base number to multiply the percentage with.  Virtually 100% of the natural increase is located in LDC’s, primarily sub-Saharan Africa.  The TFR has dropped dramatically in MDC’s, normally hovering around 2, and has exceeded 6 in some African countries.  Just as the NIR, TFR, CBR, and CDR, the IMR is also highest in LDC’s, again primarily in Sub-Saharan Africa.  Only life expectancy and doubling time are higher in MDC’s. </w:t>
      </w:r>
    </w:p>
    <w:p w14:paraId="24A29A8A" w14:textId="77777777" w:rsidR="009D10E0" w:rsidRDefault="009D10E0" w:rsidP="009D10E0">
      <w:pPr>
        <w:spacing w:after="0" w:line="259" w:lineRule="auto"/>
        <w:ind w:left="0" w:right="0" w:firstLine="0"/>
      </w:pPr>
      <w:r>
        <w:t xml:space="preserve"> </w:t>
      </w:r>
    </w:p>
    <w:p w14:paraId="0D0F5C87" w14:textId="77777777" w:rsidR="009D10E0" w:rsidRDefault="009D10E0" w:rsidP="009D10E0">
      <w:pPr>
        <w:spacing w:after="0" w:line="259" w:lineRule="auto"/>
        <w:ind w:left="-5" w:right="0"/>
      </w:pPr>
      <w:r>
        <w:rPr>
          <w:u w:val="single" w:color="000000"/>
        </w:rPr>
        <w:t>Key Issue 3: Why is population increasing at different rates in different countries?</w:t>
      </w:r>
      <w:r>
        <w:t xml:space="preserve"> </w:t>
      </w:r>
    </w:p>
    <w:p w14:paraId="215D69F5" w14:textId="77777777" w:rsidR="009D10E0" w:rsidRDefault="009D10E0" w:rsidP="009D10E0">
      <w:pPr>
        <w:spacing w:after="10" w:line="259" w:lineRule="auto"/>
        <w:ind w:left="0" w:right="0" w:firstLine="0"/>
      </w:pPr>
      <w:r>
        <w:t xml:space="preserve"> </w:t>
      </w:r>
    </w:p>
    <w:p w14:paraId="17B6975A" w14:textId="77777777" w:rsidR="009D10E0" w:rsidRDefault="009D10E0" w:rsidP="009D10E0">
      <w:pPr>
        <w:spacing w:after="4" w:line="248" w:lineRule="auto"/>
        <w:ind w:left="859" w:right="7" w:hanging="874"/>
      </w:pPr>
      <w:r>
        <w:rPr>
          <w:i/>
        </w:rPr>
        <w:t xml:space="preserve">Demographic Transition- a geographic model that divides a country’s development into 4 stages based on its population growth patterns.  It has been attempted to have been drawn and explained below: </w:t>
      </w:r>
    </w:p>
    <w:p w14:paraId="52D905C7" w14:textId="77777777" w:rsidR="009D10E0" w:rsidRDefault="009D10E0" w:rsidP="009D10E0">
      <w:pPr>
        <w:spacing w:after="13" w:line="259" w:lineRule="auto"/>
        <w:ind w:left="0" w:right="-369" w:firstLine="0"/>
      </w:pPr>
      <w:r>
        <w:rPr>
          <w:rFonts w:ascii="Calibri" w:eastAsia="Calibri" w:hAnsi="Calibri" w:cs="Calibri"/>
          <w:noProof/>
          <w:sz w:val="22"/>
        </w:rPr>
        <mc:AlternateContent>
          <mc:Choice Requires="wpg">
            <w:drawing>
              <wp:inline distT="0" distB="0" distL="0" distR="0" wp14:anchorId="1D3D032C" wp14:editId="48AF6C47">
                <wp:extent cx="5724144" cy="2797861"/>
                <wp:effectExtent l="0" t="0" r="0" b="0"/>
                <wp:docPr id="47134" name="Group 47134"/>
                <wp:cNvGraphicFramePr/>
                <a:graphic xmlns:a="http://schemas.openxmlformats.org/drawingml/2006/main">
                  <a:graphicData uri="http://schemas.microsoft.com/office/word/2010/wordprocessingGroup">
                    <wpg:wgp>
                      <wpg:cNvGrpSpPr/>
                      <wpg:grpSpPr>
                        <a:xfrm>
                          <a:off x="0" y="0"/>
                          <a:ext cx="5724144" cy="2797861"/>
                          <a:chOff x="0" y="0"/>
                          <a:chExt cx="5724144" cy="2797861"/>
                        </a:xfrm>
                      </wpg:grpSpPr>
                      <wps:wsp>
                        <wps:cNvPr id="679" name="Rectangle 679"/>
                        <wps:cNvSpPr/>
                        <wps:spPr>
                          <a:xfrm>
                            <a:off x="305" y="0"/>
                            <a:ext cx="599766" cy="224380"/>
                          </a:xfrm>
                          <a:prstGeom prst="rect">
                            <a:avLst/>
                          </a:prstGeom>
                          <a:ln>
                            <a:noFill/>
                          </a:ln>
                        </wps:spPr>
                        <wps:txbx>
                          <w:txbxContent>
                            <w:p w14:paraId="7B235F75" w14:textId="77777777" w:rsidR="009D10E0" w:rsidRDefault="009D10E0" w:rsidP="009D10E0">
                              <w:pPr>
                                <w:spacing w:after="160" w:line="259" w:lineRule="auto"/>
                                <w:ind w:left="0" w:right="0" w:firstLine="0"/>
                              </w:pPr>
                              <w:r>
                                <w:t>Stage 1</w:t>
                              </w:r>
                            </w:p>
                          </w:txbxContent>
                        </wps:txbx>
                        <wps:bodyPr horzOverflow="overflow" vert="horz" lIns="0" tIns="0" rIns="0" bIns="0" rtlCol="0">
                          <a:noAutofit/>
                        </wps:bodyPr>
                      </wps:wsp>
                      <wps:wsp>
                        <wps:cNvPr id="680" name="Rectangle 680"/>
                        <wps:cNvSpPr/>
                        <wps:spPr>
                          <a:xfrm>
                            <a:off x="452882" y="0"/>
                            <a:ext cx="50673" cy="224380"/>
                          </a:xfrm>
                          <a:prstGeom prst="rect">
                            <a:avLst/>
                          </a:prstGeom>
                          <a:ln>
                            <a:noFill/>
                          </a:ln>
                        </wps:spPr>
                        <wps:txbx>
                          <w:txbxContent>
                            <w:p w14:paraId="285E0744"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81" name="Rectangle 681"/>
                        <wps:cNvSpPr/>
                        <wps:spPr>
                          <a:xfrm>
                            <a:off x="548894" y="0"/>
                            <a:ext cx="50673" cy="224380"/>
                          </a:xfrm>
                          <a:prstGeom prst="rect">
                            <a:avLst/>
                          </a:prstGeom>
                          <a:ln>
                            <a:noFill/>
                          </a:ln>
                        </wps:spPr>
                        <wps:txbx>
                          <w:txbxContent>
                            <w:p w14:paraId="2EAB2457"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82" name="Rectangle 682"/>
                        <wps:cNvSpPr/>
                        <wps:spPr>
                          <a:xfrm>
                            <a:off x="1353947" y="0"/>
                            <a:ext cx="599766" cy="224380"/>
                          </a:xfrm>
                          <a:prstGeom prst="rect">
                            <a:avLst/>
                          </a:prstGeom>
                          <a:ln>
                            <a:noFill/>
                          </a:ln>
                        </wps:spPr>
                        <wps:txbx>
                          <w:txbxContent>
                            <w:p w14:paraId="24028F69" w14:textId="77777777" w:rsidR="009D10E0" w:rsidRDefault="009D10E0" w:rsidP="009D10E0">
                              <w:pPr>
                                <w:spacing w:after="160" w:line="259" w:lineRule="auto"/>
                                <w:ind w:left="0" w:right="0" w:firstLine="0"/>
                              </w:pPr>
                              <w:r>
                                <w:t>Stage 2</w:t>
                              </w:r>
                            </w:p>
                          </w:txbxContent>
                        </wps:txbx>
                        <wps:bodyPr horzOverflow="overflow" vert="horz" lIns="0" tIns="0" rIns="0" bIns="0" rtlCol="0">
                          <a:noAutofit/>
                        </wps:bodyPr>
                      </wps:wsp>
                      <wps:wsp>
                        <wps:cNvPr id="683" name="Rectangle 683"/>
                        <wps:cNvSpPr/>
                        <wps:spPr>
                          <a:xfrm>
                            <a:off x="1806575" y="0"/>
                            <a:ext cx="50673" cy="224380"/>
                          </a:xfrm>
                          <a:prstGeom prst="rect">
                            <a:avLst/>
                          </a:prstGeom>
                          <a:ln>
                            <a:noFill/>
                          </a:ln>
                        </wps:spPr>
                        <wps:txbx>
                          <w:txbxContent>
                            <w:p w14:paraId="07D8BBD1"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84" name="Rectangle 684"/>
                        <wps:cNvSpPr/>
                        <wps:spPr>
                          <a:xfrm>
                            <a:off x="1829435" y="0"/>
                            <a:ext cx="50673" cy="224380"/>
                          </a:xfrm>
                          <a:prstGeom prst="rect">
                            <a:avLst/>
                          </a:prstGeom>
                          <a:ln>
                            <a:noFill/>
                          </a:ln>
                        </wps:spPr>
                        <wps:txbx>
                          <w:txbxContent>
                            <w:p w14:paraId="32F52662"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85" name="Rectangle 685"/>
                        <wps:cNvSpPr/>
                        <wps:spPr>
                          <a:xfrm>
                            <a:off x="3096133" y="0"/>
                            <a:ext cx="3025584" cy="224380"/>
                          </a:xfrm>
                          <a:prstGeom prst="rect">
                            <a:avLst/>
                          </a:prstGeom>
                          <a:ln>
                            <a:noFill/>
                          </a:ln>
                        </wps:spPr>
                        <wps:txbx>
                          <w:txbxContent>
                            <w:p w14:paraId="64595795" w14:textId="77777777" w:rsidR="009D10E0" w:rsidRDefault="009D10E0" w:rsidP="009D10E0">
                              <w:pPr>
                                <w:spacing w:after="160" w:line="259" w:lineRule="auto"/>
                                <w:ind w:left="0" w:right="0" w:firstLine="0"/>
                              </w:pPr>
                              <w:r>
                                <w:t>Stage 3                                    Stage 4</w:t>
                              </w:r>
                            </w:p>
                          </w:txbxContent>
                        </wps:txbx>
                        <wps:bodyPr horzOverflow="overflow" vert="horz" lIns="0" tIns="0" rIns="0" bIns="0" rtlCol="0">
                          <a:noAutofit/>
                        </wps:bodyPr>
                      </wps:wsp>
                      <wps:wsp>
                        <wps:cNvPr id="686" name="Rectangle 686"/>
                        <wps:cNvSpPr/>
                        <wps:spPr>
                          <a:xfrm>
                            <a:off x="5373370" y="0"/>
                            <a:ext cx="50673" cy="224380"/>
                          </a:xfrm>
                          <a:prstGeom prst="rect">
                            <a:avLst/>
                          </a:prstGeom>
                          <a:ln>
                            <a:noFill/>
                          </a:ln>
                        </wps:spPr>
                        <wps:txbx>
                          <w:txbxContent>
                            <w:p w14:paraId="5B32564C"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87" name="Rectangle 687"/>
                        <wps:cNvSpPr/>
                        <wps:spPr>
                          <a:xfrm>
                            <a:off x="305" y="175260"/>
                            <a:ext cx="101346" cy="224380"/>
                          </a:xfrm>
                          <a:prstGeom prst="rect">
                            <a:avLst/>
                          </a:prstGeom>
                          <a:ln>
                            <a:noFill/>
                          </a:ln>
                        </wps:spPr>
                        <wps:txbx>
                          <w:txbxContent>
                            <w:p w14:paraId="7CA13E0E" w14:textId="77777777" w:rsidR="009D10E0" w:rsidRDefault="009D10E0" w:rsidP="009D10E0">
                              <w:pPr>
                                <w:spacing w:after="160" w:line="259" w:lineRule="auto"/>
                                <w:ind w:left="0" w:right="0" w:firstLine="0"/>
                              </w:pPr>
                              <w:r>
                                <w:rPr>
                                  <w:i/>
                                </w:rPr>
                                <w:t xml:space="preserve">  </w:t>
                              </w:r>
                            </w:p>
                          </w:txbxContent>
                        </wps:txbx>
                        <wps:bodyPr horzOverflow="overflow" vert="horz" lIns="0" tIns="0" rIns="0" bIns="0" rtlCol="0">
                          <a:noAutofit/>
                        </wps:bodyPr>
                      </wps:wsp>
                      <wps:wsp>
                        <wps:cNvPr id="688" name="Rectangle 688"/>
                        <wps:cNvSpPr/>
                        <wps:spPr>
                          <a:xfrm>
                            <a:off x="76505" y="175260"/>
                            <a:ext cx="50673" cy="224380"/>
                          </a:xfrm>
                          <a:prstGeom prst="rect">
                            <a:avLst/>
                          </a:prstGeom>
                          <a:ln>
                            <a:noFill/>
                          </a:ln>
                        </wps:spPr>
                        <wps:txbx>
                          <w:txbxContent>
                            <w:p w14:paraId="53311C7F" w14:textId="77777777" w:rsidR="009D10E0" w:rsidRDefault="009D10E0" w:rsidP="009D10E0">
                              <w:pPr>
                                <w:spacing w:after="160" w:line="259" w:lineRule="auto"/>
                                <w:ind w:left="0" w:right="0" w:firstLine="0"/>
                              </w:pPr>
                              <w:r>
                                <w:rPr>
                                  <w:i/>
                                </w:rPr>
                                <w:t xml:space="preserve"> </w:t>
                              </w:r>
                            </w:p>
                          </w:txbxContent>
                        </wps:txbx>
                        <wps:bodyPr horzOverflow="overflow" vert="horz" lIns="0" tIns="0" rIns="0" bIns="0" rtlCol="0">
                          <a:noAutofit/>
                        </wps:bodyPr>
                      </wps:wsp>
                      <wps:wsp>
                        <wps:cNvPr id="689" name="Rectangle 689"/>
                        <wps:cNvSpPr/>
                        <wps:spPr>
                          <a:xfrm>
                            <a:off x="305" y="350520"/>
                            <a:ext cx="50673" cy="224380"/>
                          </a:xfrm>
                          <a:prstGeom prst="rect">
                            <a:avLst/>
                          </a:prstGeom>
                          <a:ln>
                            <a:noFill/>
                          </a:ln>
                        </wps:spPr>
                        <wps:txbx>
                          <w:txbxContent>
                            <w:p w14:paraId="28C11D7C" w14:textId="77777777" w:rsidR="009D10E0" w:rsidRDefault="009D10E0" w:rsidP="009D10E0">
                              <w:pPr>
                                <w:spacing w:after="160" w:line="259" w:lineRule="auto"/>
                                <w:ind w:left="0" w:right="0" w:firstLine="0"/>
                              </w:pPr>
                              <w:r>
                                <w:rPr>
                                  <w:i/>
                                </w:rPr>
                                <w:t xml:space="preserve"> </w:t>
                              </w:r>
                            </w:p>
                          </w:txbxContent>
                        </wps:txbx>
                        <wps:bodyPr horzOverflow="overflow" vert="horz" lIns="0" tIns="0" rIns="0" bIns="0" rtlCol="0">
                          <a:noAutofit/>
                        </wps:bodyPr>
                      </wps:wsp>
                      <wps:wsp>
                        <wps:cNvPr id="690" name="Rectangle 690"/>
                        <wps:cNvSpPr/>
                        <wps:spPr>
                          <a:xfrm>
                            <a:off x="305" y="525780"/>
                            <a:ext cx="50673" cy="224380"/>
                          </a:xfrm>
                          <a:prstGeom prst="rect">
                            <a:avLst/>
                          </a:prstGeom>
                          <a:ln>
                            <a:noFill/>
                          </a:ln>
                        </wps:spPr>
                        <wps:txbx>
                          <w:txbxContent>
                            <w:p w14:paraId="52FF87C5" w14:textId="77777777" w:rsidR="009D10E0" w:rsidRDefault="009D10E0" w:rsidP="009D10E0">
                              <w:pPr>
                                <w:spacing w:after="160" w:line="259" w:lineRule="auto"/>
                                <w:ind w:left="0" w:right="0" w:firstLine="0"/>
                              </w:pPr>
                              <w:r>
                                <w:rPr>
                                  <w:i/>
                                </w:rPr>
                                <w:t xml:space="preserve"> </w:t>
                              </w:r>
                            </w:p>
                          </w:txbxContent>
                        </wps:txbx>
                        <wps:bodyPr horzOverflow="overflow" vert="horz" lIns="0" tIns="0" rIns="0" bIns="0" rtlCol="0">
                          <a:noAutofit/>
                        </wps:bodyPr>
                      </wps:wsp>
                      <wps:wsp>
                        <wps:cNvPr id="691" name="Rectangle 691"/>
                        <wps:cNvSpPr/>
                        <wps:spPr>
                          <a:xfrm>
                            <a:off x="305" y="701040"/>
                            <a:ext cx="50673" cy="224380"/>
                          </a:xfrm>
                          <a:prstGeom prst="rect">
                            <a:avLst/>
                          </a:prstGeom>
                          <a:ln>
                            <a:noFill/>
                          </a:ln>
                        </wps:spPr>
                        <wps:txbx>
                          <w:txbxContent>
                            <w:p w14:paraId="4CAD978D"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92" name="Rectangle 692"/>
                        <wps:cNvSpPr/>
                        <wps:spPr>
                          <a:xfrm>
                            <a:off x="305" y="876300"/>
                            <a:ext cx="50673" cy="224380"/>
                          </a:xfrm>
                          <a:prstGeom prst="rect">
                            <a:avLst/>
                          </a:prstGeom>
                          <a:ln>
                            <a:noFill/>
                          </a:ln>
                        </wps:spPr>
                        <wps:txbx>
                          <w:txbxContent>
                            <w:p w14:paraId="05B26989"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93" name="Rectangle 693"/>
                        <wps:cNvSpPr/>
                        <wps:spPr>
                          <a:xfrm>
                            <a:off x="305" y="1051560"/>
                            <a:ext cx="50673" cy="224380"/>
                          </a:xfrm>
                          <a:prstGeom prst="rect">
                            <a:avLst/>
                          </a:prstGeom>
                          <a:ln>
                            <a:noFill/>
                          </a:ln>
                        </wps:spPr>
                        <wps:txbx>
                          <w:txbxContent>
                            <w:p w14:paraId="6A705A7B"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94" name="Rectangle 694"/>
                        <wps:cNvSpPr/>
                        <wps:spPr>
                          <a:xfrm>
                            <a:off x="305" y="1226820"/>
                            <a:ext cx="50673" cy="224380"/>
                          </a:xfrm>
                          <a:prstGeom prst="rect">
                            <a:avLst/>
                          </a:prstGeom>
                          <a:ln>
                            <a:noFill/>
                          </a:ln>
                        </wps:spPr>
                        <wps:txbx>
                          <w:txbxContent>
                            <w:p w14:paraId="49CA5F52"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95" name="Rectangle 695"/>
                        <wps:cNvSpPr/>
                        <wps:spPr>
                          <a:xfrm>
                            <a:off x="305" y="1402080"/>
                            <a:ext cx="50673" cy="224380"/>
                          </a:xfrm>
                          <a:prstGeom prst="rect">
                            <a:avLst/>
                          </a:prstGeom>
                          <a:ln>
                            <a:noFill/>
                          </a:ln>
                        </wps:spPr>
                        <wps:txbx>
                          <w:txbxContent>
                            <w:p w14:paraId="654CD982"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96" name="Rectangle 696"/>
                        <wps:cNvSpPr/>
                        <wps:spPr>
                          <a:xfrm>
                            <a:off x="305" y="1577594"/>
                            <a:ext cx="50673" cy="224380"/>
                          </a:xfrm>
                          <a:prstGeom prst="rect">
                            <a:avLst/>
                          </a:prstGeom>
                          <a:ln>
                            <a:noFill/>
                          </a:ln>
                        </wps:spPr>
                        <wps:txbx>
                          <w:txbxContent>
                            <w:p w14:paraId="6F3C9CBE"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97" name="Rectangle 697"/>
                        <wps:cNvSpPr/>
                        <wps:spPr>
                          <a:xfrm>
                            <a:off x="305" y="1752854"/>
                            <a:ext cx="50673" cy="224380"/>
                          </a:xfrm>
                          <a:prstGeom prst="rect">
                            <a:avLst/>
                          </a:prstGeom>
                          <a:ln>
                            <a:noFill/>
                          </a:ln>
                        </wps:spPr>
                        <wps:txbx>
                          <w:txbxContent>
                            <w:p w14:paraId="177ADAE0"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98" name="Rectangle 698"/>
                        <wps:cNvSpPr/>
                        <wps:spPr>
                          <a:xfrm>
                            <a:off x="305" y="1928114"/>
                            <a:ext cx="50673" cy="224380"/>
                          </a:xfrm>
                          <a:prstGeom prst="rect">
                            <a:avLst/>
                          </a:prstGeom>
                          <a:ln>
                            <a:noFill/>
                          </a:ln>
                        </wps:spPr>
                        <wps:txbx>
                          <w:txbxContent>
                            <w:p w14:paraId="24FF1264"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699" name="Rectangle 699"/>
                        <wps:cNvSpPr/>
                        <wps:spPr>
                          <a:xfrm>
                            <a:off x="305" y="2103374"/>
                            <a:ext cx="50673" cy="224380"/>
                          </a:xfrm>
                          <a:prstGeom prst="rect">
                            <a:avLst/>
                          </a:prstGeom>
                          <a:ln>
                            <a:noFill/>
                          </a:ln>
                        </wps:spPr>
                        <wps:txbx>
                          <w:txbxContent>
                            <w:p w14:paraId="5CDCED53"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700" name="Rectangle 700"/>
                        <wps:cNvSpPr/>
                        <wps:spPr>
                          <a:xfrm>
                            <a:off x="305" y="2278634"/>
                            <a:ext cx="50673" cy="224380"/>
                          </a:xfrm>
                          <a:prstGeom prst="rect">
                            <a:avLst/>
                          </a:prstGeom>
                          <a:ln>
                            <a:noFill/>
                          </a:ln>
                        </wps:spPr>
                        <wps:txbx>
                          <w:txbxContent>
                            <w:p w14:paraId="0B14E28B"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701" name="Rectangle 701"/>
                        <wps:cNvSpPr/>
                        <wps:spPr>
                          <a:xfrm>
                            <a:off x="305" y="2453894"/>
                            <a:ext cx="50673" cy="224380"/>
                          </a:xfrm>
                          <a:prstGeom prst="rect">
                            <a:avLst/>
                          </a:prstGeom>
                          <a:ln>
                            <a:noFill/>
                          </a:ln>
                        </wps:spPr>
                        <wps:txbx>
                          <w:txbxContent>
                            <w:p w14:paraId="2F58A039"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702" name="Rectangle 702"/>
                        <wps:cNvSpPr/>
                        <wps:spPr>
                          <a:xfrm>
                            <a:off x="305" y="2629154"/>
                            <a:ext cx="50673" cy="224380"/>
                          </a:xfrm>
                          <a:prstGeom prst="rect">
                            <a:avLst/>
                          </a:prstGeom>
                          <a:ln>
                            <a:noFill/>
                          </a:ln>
                        </wps:spPr>
                        <wps:txbx>
                          <w:txbxContent>
                            <w:p w14:paraId="1583CDED" w14:textId="77777777" w:rsidR="009D10E0" w:rsidRDefault="009D10E0" w:rsidP="009D10E0">
                              <w:pPr>
                                <w:spacing w:after="160" w:line="259" w:lineRule="auto"/>
                                <w:ind w:left="0" w:right="0" w:firstLine="0"/>
                              </w:pPr>
                              <w:r>
                                <w:t xml:space="preserve"> </w:t>
                              </w:r>
                            </w:p>
                          </w:txbxContent>
                        </wps:txbx>
                        <wps:bodyPr horzOverflow="overflow" vert="horz" lIns="0" tIns="0" rIns="0" bIns="0" rtlCol="0">
                          <a:noAutofit/>
                        </wps:bodyPr>
                      </wps:wsp>
                      <wps:wsp>
                        <wps:cNvPr id="730" name="Shape 730"/>
                        <wps:cNvSpPr/>
                        <wps:spPr>
                          <a:xfrm>
                            <a:off x="0" y="234213"/>
                            <a:ext cx="5715000" cy="2400300"/>
                          </a:xfrm>
                          <a:custGeom>
                            <a:avLst/>
                            <a:gdLst/>
                            <a:ahLst/>
                            <a:cxnLst/>
                            <a:rect l="0" t="0" r="0" b="0"/>
                            <a:pathLst>
                              <a:path w="5715000" h="2400300">
                                <a:moveTo>
                                  <a:pt x="0" y="2400300"/>
                                </a:moveTo>
                                <a:lnTo>
                                  <a:pt x="5715000" y="2400300"/>
                                </a:lnTo>
                                <a:lnTo>
                                  <a:pt x="57150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731" name="Shape 731"/>
                        <wps:cNvSpPr/>
                        <wps:spPr>
                          <a:xfrm>
                            <a:off x="0" y="441477"/>
                            <a:ext cx="5724144" cy="2020824"/>
                          </a:xfrm>
                          <a:custGeom>
                            <a:avLst/>
                            <a:gdLst/>
                            <a:ahLst/>
                            <a:cxnLst/>
                            <a:rect l="0" t="0" r="0" b="0"/>
                            <a:pathLst>
                              <a:path w="5724144" h="2020824">
                                <a:moveTo>
                                  <a:pt x="0" y="306705"/>
                                </a:moveTo>
                                <a:cubicBezTo>
                                  <a:pt x="3175" y="306070"/>
                                  <a:pt x="84455" y="298450"/>
                                  <a:pt x="95250" y="287655"/>
                                </a:cubicBezTo>
                                <a:cubicBezTo>
                                  <a:pt x="100317" y="282575"/>
                                  <a:pt x="113652" y="221615"/>
                                  <a:pt x="114287" y="220980"/>
                                </a:cubicBezTo>
                                <a:cubicBezTo>
                                  <a:pt x="131445" y="194945"/>
                                  <a:pt x="200025" y="182880"/>
                                  <a:pt x="200025" y="182880"/>
                                </a:cubicBezTo>
                                <a:cubicBezTo>
                                  <a:pt x="207010" y="264160"/>
                                  <a:pt x="208915" y="389763"/>
                                  <a:pt x="266700" y="458978"/>
                                </a:cubicBezTo>
                                <a:cubicBezTo>
                                  <a:pt x="287020" y="483743"/>
                                  <a:pt x="312420" y="521843"/>
                                  <a:pt x="342900" y="535178"/>
                                </a:cubicBezTo>
                                <a:cubicBezTo>
                                  <a:pt x="361315" y="543433"/>
                                  <a:pt x="400050" y="554228"/>
                                  <a:pt x="400050" y="554228"/>
                                </a:cubicBezTo>
                                <a:cubicBezTo>
                                  <a:pt x="430530" y="509143"/>
                                  <a:pt x="415290" y="536448"/>
                                  <a:pt x="438150" y="468503"/>
                                </a:cubicBezTo>
                                <a:cubicBezTo>
                                  <a:pt x="441325" y="458978"/>
                                  <a:pt x="447675" y="439928"/>
                                  <a:pt x="447675" y="439928"/>
                                </a:cubicBezTo>
                                <a:cubicBezTo>
                                  <a:pt x="450850" y="382778"/>
                                  <a:pt x="451485" y="325755"/>
                                  <a:pt x="457200" y="268605"/>
                                </a:cubicBezTo>
                                <a:cubicBezTo>
                                  <a:pt x="461645" y="224790"/>
                                  <a:pt x="497205" y="183515"/>
                                  <a:pt x="514350" y="144780"/>
                                </a:cubicBezTo>
                                <a:cubicBezTo>
                                  <a:pt x="526415" y="117475"/>
                                  <a:pt x="526415" y="83820"/>
                                  <a:pt x="542925" y="59055"/>
                                </a:cubicBezTo>
                                <a:cubicBezTo>
                                  <a:pt x="555625" y="40005"/>
                                  <a:pt x="581025" y="1905"/>
                                  <a:pt x="581025" y="1905"/>
                                </a:cubicBezTo>
                                <a:cubicBezTo>
                                  <a:pt x="596900" y="5080"/>
                                  <a:pt x="617220" y="0"/>
                                  <a:pt x="628650" y="11430"/>
                                </a:cubicBezTo>
                                <a:cubicBezTo>
                                  <a:pt x="657225" y="40005"/>
                                  <a:pt x="638175" y="68580"/>
                                  <a:pt x="657225" y="97155"/>
                                </a:cubicBezTo>
                                <a:cubicBezTo>
                                  <a:pt x="692785" y="150495"/>
                                  <a:pt x="700405" y="207645"/>
                                  <a:pt x="714375" y="268605"/>
                                </a:cubicBezTo>
                                <a:cubicBezTo>
                                  <a:pt x="728345" y="330200"/>
                                  <a:pt x="741680" y="398653"/>
                                  <a:pt x="762000" y="458978"/>
                                </a:cubicBezTo>
                                <a:cubicBezTo>
                                  <a:pt x="770890" y="622173"/>
                                  <a:pt x="720725" y="665353"/>
                                  <a:pt x="847725" y="639953"/>
                                </a:cubicBezTo>
                                <a:cubicBezTo>
                                  <a:pt x="883285" y="616458"/>
                                  <a:pt x="898525" y="588518"/>
                                  <a:pt x="923925" y="554228"/>
                                </a:cubicBezTo>
                                <a:cubicBezTo>
                                  <a:pt x="937895" y="498348"/>
                                  <a:pt x="953135" y="446913"/>
                                  <a:pt x="971423" y="392303"/>
                                </a:cubicBezTo>
                                <a:cubicBezTo>
                                  <a:pt x="975233" y="381508"/>
                                  <a:pt x="986028" y="373888"/>
                                  <a:pt x="990473" y="363728"/>
                                </a:cubicBezTo>
                                <a:cubicBezTo>
                                  <a:pt x="990473" y="363728"/>
                                  <a:pt x="1013968" y="292735"/>
                                  <a:pt x="1019048" y="278130"/>
                                </a:cubicBezTo>
                                <a:cubicBezTo>
                                  <a:pt x="1043178" y="206375"/>
                                  <a:pt x="1010793" y="294640"/>
                                  <a:pt x="1047623" y="220980"/>
                                </a:cubicBezTo>
                                <a:cubicBezTo>
                                  <a:pt x="1059053" y="198120"/>
                                  <a:pt x="1053338" y="182245"/>
                                  <a:pt x="1076198" y="163830"/>
                                </a:cubicBezTo>
                                <a:cubicBezTo>
                                  <a:pt x="1083818" y="157480"/>
                                  <a:pt x="1095248" y="157480"/>
                                  <a:pt x="1104773" y="154305"/>
                                </a:cubicBezTo>
                                <a:cubicBezTo>
                                  <a:pt x="1114298" y="157480"/>
                                  <a:pt x="1126998" y="156210"/>
                                  <a:pt x="1133348" y="163830"/>
                                </a:cubicBezTo>
                                <a:cubicBezTo>
                                  <a:pt x="1147953" y="181610"/>
                                  <a:pt x="1142238" y="209550"/>
                                  <a:pt x="1152398" y="230505"/>
                                </a:cubicBezTo>
                                <a:cubicBezTo>
                                  <a:pt x="1157478" y="240665"/>
                                  <a:pt x="1167003" y="248920"/>
                                  <a:pt x="1171448" y="259080"/>
                                </a:cubicBezTo>
                                <a:cubicBezTo>
                                  <a:pt x="1203833" y="332105"/>
                                  <a:pt x="1189863" y="344043"/>
                                  <a:pt x="1247648" y="401828"/>
                                </a:cubicBezTo>
                                <a:cubicBezTo>
                                  <a:pt x="1264793" y="452628"/>
                                  <a:pt x="1294003" y="500253"/>
                                  <a:pt x="1323848" y="544703"/>
                                </a:cubicBezTo>
                                <a:cubicBezTo>
                                  <a:pt x="1345438" y="577088"/>
                                  <a:pt x="1340358" y="626618"/>
                                  <a:pt x="1361948" y="659003"/>
                                </a:cubicBezTo>
                                <a:cubicBezTo>
                                  <a:pt x="1419733" y="745998"/>
                                  <a:pt x="1433703" y="865378"/>
                                  <a:pt x="1466723" y="963803"/>
                                </a:cubicBezTo>
                                <a:cubicBezTo>
                                  <a:pt x="1486408" y="1022096"/>
                                  <a:pt x="1508633" y="1095121"/>
                                  <a:pt x="1571498" y="1116076"/>
                                </a:cubicBezTo>
                                <a:cubicBezTo>
                                  <a:pt x="1603248" y="1164336"/>
                                  <a:pt x="1657223" y="1189101"/>
                                  <a:pt x="1704848" y="1220851"/>
                                </a:cubicBezTo>
                                <a:cubicBezTo>
                                  <a:pt x="1733423" y="1239901"/>
                                  <a:pt x="1761998" y="1258951"/>
                                  <a:pt x="1790573" y="1278001"/>
                                </a:cubicBezTo>
                                <a:cubicBezTo>
                                  <a:pt x="1819148" y="1297051"/>
                                  <a:pt x="1847723" y="1291971"/>
                                  <a:pt x="1876298" y="1306576"/>
                                </a:cubicBezTo>
                                <a:cubicBezTo>
                                  <a:pt x="1897888" y="1317371"/>
                                  <a:pt x="1921383" y="1324356"/>
                                  <a:pt x="1942973" y="1335151"/>
                                </a:cubicBezTo>
                                <a:cubicBezTo>
                                  <a:pt x="1953133" y="1340231"/>
                                  <a:pt x="1960753" y="1350391"/>
                                  <a:pt x="1971548" y="1354201"/>
                                </a:cubicBezTo>
                                <a:cubicBezTo>
                                  <a:pt x="2043938" y="1380871"/>
                                  <a:pt x="2125853" y="1391031"/>
                                  <a:pt x="2200148" y="1411351"/>
                                </a:cubicBezTo>
                                <a:cubicBezTo>
                                  <a:pt x="2240788" y="1422781"/>
                                  <a:pt x="2283333" y="1437386"/>
                                  <a:pt x="2323973" y="1449451"/>
                                </a:cubicBezTo>
                                <a:cubicBezTo>
                                  <a:pt x="2352548" y="1458341"/>
                                  <a:pt x="2384933" y="1461516"/>
                                  <a:pt x="2409698" y="1478026"/>
                                </a:cubicBezTo>
                                <a:cubicBezTo>
                                  <a:pt x="2462403" y="1512951"/>
                                  <a:pt x="2520823" y="1533906"/>
                                  <a:pt x="2581148" y="1554226"/>
                                </a:cubicBezTo>
                                <a:cubicBezTo>
                                  <a:pt x="2605278" y="1562481"/>
                                  <a:pt x="2643378" y="1589786"/>
                                  <a:pt x="2666873" y="1601851"/>
                                </a:cubicBezTo>
                                <a:cubicBezTo>
                                  <a:pt x="2696718" y="1617091"/>
                                  <a:pt x="2731008" y="1626616"/>
                                  <a:pt x="2762123" y="1639951"/>
                                </a:cubicBezTo>
                                <a:cubicBezTo>
                                  <a:pt x="2775458" y="1645666"/>
                                  <a:pt x="2788158" y="1652016"/>
                                  <a:pt x="2800223" y="1659001"/>
                                </a:cubicBezTo>
                                <a:cubicBezTo>
                                  <a:pt x="2810383" y="1664716"/>
                                  <a:pt x="2818638" y="1673606"/>
                                  <a:pt x="2828798" y="1678051"/>
                                </a:cubicBezTo>
                                <a:cubicBezTo>
                                  <a:pt x="2828798" y="1678051"/>
                                  <a:pt x="2899791" y="1701419"/>
                                  <a:pt x="2914396" y="1706499"/>
                                </a:cubicBezTo>
                                <a:cubicBezTo>
                                  <a:pt x="2925191" y="1710309"/>
                                  <a:pt x="2932811" y="1721104"/>
                                  <a:pt x="2942971" y="1725549"/>
                                </a:cubicBezTo>
                                <a:cubicBezTo>
                                  <a:pt x="2970276" y="1737614"/>
                                  <a:pt x="3003931" y="1737614"/>
                                  <a:pt x="3028696" y="1754124"/>
                                </a:cubicBezTo>
                                <a:cubicBezTo>
                                  <a:pt x="3038221" y="1760474"/>
                                  <a:pt x="3047111" y="1768729"/>
                                  <a:pt x="3057271" y="1773174"/>
                                </a:cubicBezTo>
                                <a:cubicBezTo>
                                  <a:pt x="3075686" y="1781429"/>
                                  <a:pt x="3097911" y="1780794"/>
                                  <a:pt x="3114421" y="1792224"/>
                                </a:cubicBezTo>
                                <a:cubicBezTo>
                                  <a:pt x="3123946" y="1798574"/>
                                  <a:pt x="3132201" y="1806829"/>
                                  <a:pt x="3142996" y="1811274"/>
                                </a:cubicBezTo>
                                <a:cubicBezTo>
                                  <a:pt x="3158236" y="1817624"/>
                                  <a:pt x="3216021" y="1827149"/>
                                  <a:pt x="3228721" y="1830324"/>
                                </a:cubicBezTo>
                                <a:cubicBezTo>
                                  <a:pt x="3361436" y="1866519"/>
                                  <a:pt x="3492246" y="1905889"/>
                                  <a:pt x="3628771" y="1925574"/>
                                </a:cubicBezTo>
                                <a:cubicBezTo>
                                  <a:pt x="3682111" y="1943354"/>
                                  <a:pt x="3654171" y="1936369"/>
                                  <a:pt x="3743071" y="1944624"/>
                                </a:cubicBezTo>
                                <a:cubicBezTo>
                                  <a:pt x="3816096" y="1951609"/>
                                  <a:pt x="3962146" y="1963674"/>
                                  <a:pt x="3962146" y="1963674"/>
                                </a:cubicBezTo>
                                <a:cubicBezTo>
                                  <a:pt x="4069461" y="1985264"/>
                                  <a:pt x="3993896" y="1971294"/>
                                  <a:pt x="4190746" y="1992249"/>
                                </a:cubicBezTo>
                                <a:cubicBezTo>
                                  <a:pt x="4232021" y="1996694"/>
                                  <a:pt x="4273931" y="2012569"/>
                                  <a:pt x="4314571" y="2020824"/>
                                </a:cubicBezTo>
                                <a:cubicBezTo>
                                  <a:pt x="4574286" y="2013839"/>
                                  <a:pt x="4827524" y="1990344"/>
                                  <a:pt x="5085969" y="1973199"/>
                                </a:cubicBezTo>
                                <a:cubicBezTo>
                                  <a:pt x="5152644" y="1976374"/>
                                  <a:pt x="5219319" y="1975739"/>
                                  <a:pt x="5285994" y="1982724"/>
                                </a:cubicBezTo>
                                <a:cubicBezTo>
                                  <a:pt x="5356479" y="1990344"/>
                                  <a:pt x="5354574" y="2009394"/>
                                  <a:pt x="5419344" y="2011299"/>
                                </a:cubicBezTo>
                                <a:cubicBezTo>
                                  <a:pt x="5520944" y="2013839"/>
                                  <a:pt x="5622544" y="2011299"/>
                                  <a:pt x="5724144" y="2011299"/>
                                </a:cubicBezTo>
                              </a:path>
                            </a:pathLst>
                          </a:custGeom>
                          <a:ln w="12192" cap="flat">
                            <a:round/>
                          </a:ln>
                        </wps:spPr>
                        <wps:style>
                          <a:lnRef idx="1">
                            <a:srgbClr val="0000FF"/>
                          </a:lnRef>
                          <a:fillRef idx="0">
                            <a:srgbClr val="000000">
                              <a:alpha val="0"/>
                            </a:srgbClr>
                          </a:fillRef>
                          <a:effectRef idx="0">
                            <a:scrgbClr r="0" g="0" b="0"/>
                          </a:effectRef>
                          <a:fontRef idx="none"/>
                        </wps:style>
                        <wps:bodyPr/>
                      </wps:wsp>
                      <wps:wsp>
                        <wps:cNvPr id="732" name="Shape 732"/>
                        <wps:cNvSpPr/>
                        <wps:spPr>
                          <a:xfrm>
                            <a:off x="0" y="729513"/>
                            <a:ext cx="5686044" cy="1743456"/>
                          </a:xfrm>
                          <a:custGeom>
                            <a:avLst/>
                            <a:gdLst/>
                            <a:ahLst/>
                            <a:cxnLst/>
                            <a:rect l="0" t="0" r="0" b="0"/>
                            <a:pathLst>
                              <a:path w="5686044" h="1743456">
                                <a:moveTo>
                                  <a:pt x="0" y="28575"/>
                                </a:moveTo>
                                <a:cubicBezTo>
                                  <a:pt x="39370" y="87630"/>
                                  <a:pt x="54610" y="110490"/>
                                  <a:pt x="123812" y="133350"/>
                                </a:cubicBezTo>
                                <a:cubicBezTo>
                                  <a:pt x="155575" y="130175"/>
                                  <a:pt x="188595" y="133350"/>
                                  <a:pt x="219075" y="123825"/>
                                </a:cubicBezTo>
                                <a:cubicBezTo>
                                  <a:pt x="240665" y="116840"/>
                                  <a:pt x="276225" y="85725"/>
                                  <a:pt x="276225" y="85725"/>
                                </a:cubicBezTo>
                                <a:cubicBezTo>
                                  <a:pt x="279400" y="76200"/>
                                  <a:pt x="277495" y="62865"/>
                                  <a:pt x="285750" y="57150"/>
                                </a:cubicBezTo>
                                <a:cubicBezTo>
                                  <a:pt x="299085" y="48260"/>
                                  <a:pt x="317500" y="52070"/>
                                  <a:pt x="333375" y="47625"/>
                                </a:cubicBezTo>
                                <a:cubicBezTo>
                                  <a:pt x="377190" y="35560"/>
                                  <a:pt x="410845" y="24130"/>
                                  <a:pt x="447675" y="0"/>
                                </a:cubicBezTo>
                                <a:cubicBezTo>
                                  <a:pt x="486410" y="25400"/>
                                  <a:pt x="480695" y="42545"/>
                                  <a:pt x="523875" y="57150"/>
                                </a:cubicBezTo>
                                <a:cubicBezTo>
                                  <a:pt x="615315" y="148590"/>
                                  <a:pt x="498475" y="40005"/>
                                  <a:pt x="581025" y="95250"/>
                                </a:cubicBezTo>
                                <a:cubicBezTo>
                                  <a:pt x="592455" y="102870"/>
                                  <a:pt x="598170" y="116205"/>
                                  <a:pt x="609600" y="123825"/>
                                </a:cubicBezTo>
                                <a:cubicBezTo>
                                  <a:pt x="617855" y="129540"/>
                                  <a:pt x="629285" y="128905"/>
                                  <a:pt x="638175" y="133350"/>
                                </a:cubicBezTo>
                                <a:cubicBezTo>
                                  <a:pt x="711835" y="170180"/>
                                  <a:pt x="623570" y="137795"/>
                                  <a:pt x="695325" y="161925"/>
                                </a:cubicBezTo>
                                <a:cubicBezTo>
                                  <a:pt x="697865" y="161290"/>
                                  <a:pt x="762000" y="150495"/>
                                  <a:pt x="771525" y="142875"/>
                                </a:cubicBezTo>
                                <a:cubicBezTo>
                                  <a:pt x="780415" y="135890"/>
                                  <a:pt x="781685" y="121920"/>
                                  <a:pt x="790575" y="114300"/>
                                </a:cubicBezTo>
                                <a:cubicBezTo>
                                  <a:pt x="830580" y="78740"/>
                                  <a:pt x="836930" y="80010"/>
                                  <a:pt x="876300" y="66675"/>
                                </a:cubicBezTo>
                                <a:cubicBezTo>
                                  <a:pt x="973963" y="78740"/>
                                  <a:pt x="1022223" y="88265"/>
                                  <a:pt x="1104773" y="142875"/>
                                </a:cubicBezTo>
                                <a:cubicBezTo>
                                  <a:pt x="1129538" y="159385"/>
                                  <a:pt x="1161923" y="161925"/>
                                  <a:pt x="1190498" y="171450"/>
                                </a:cubicBezTo>
                                <a:cubicBezTo>
                                  <a:pt x="1200023" y="174625"/>
                                  <a:pt x="1219073" y="180975"/>
                                  <a:pt x="1219073" y="180975"/>
                                </a:cubicBezTo>
                                <a:cubicBezTo>
                                  <a:pt x="1281303" y="173355"/>
                                  <a:pt x="1340358" y="162560"/>
                                  <a:pt x="1400048" y="142875"/>
                                </a:cubicBezTo>
                                <a:cubicBezTo>
                                  <a:pt x="1457198" y="146050"/>
                                  <a:pt x="1514983" y="145415"/>
                                  <a:pt x="1571498" y="152400"/>
                                </a:cubicBezTo>
                                <a:cubicBezTo>
                                  <a:pt x="1591183" y="154940"/>
                                  <a:pt x="1609598" y="165100"/>
                                  <a:pt x="1628648" y="171450"/>
                                </a:cubicBezTo>
                                <a:cubicBezTo>
                                  <a:pt x="1638173" y="174625"/>
                                  <a:pt x="1657223" y="180975"/>
                                  <a:pt x="1657223" y="180975"/>
                                </a:cubicBezTo>
                                <a:cubicBezTo>
                                  <a:pt x="1754378" y="167005"/>
                                  <a:pt x="1779143" y="162560"/>
                                  <a:pt x="1885823" y="171450"/>
                                </a:cubicBezTo>
                                <a:cubicBezTo>
                                  <a:pt x="2012823" y="213995"/>
                                  <a:pt x="2137283" y="195580"/>
                                  <a:pt x="2276348" y="200025"/>
                                </a:cubicBezTo>
                                <a:cubicBezTo>
                                  <a:pt x="2317623" y="196850"/>
                                  <a:pt x="2359533" y="196850"/>
                                  <a:pt x="2400173" y="190500"/>
                                </a:cubicBezTo>
                                <a:cubicBezTo>
                                  <a:pt x="2419858" y="187325"/>
                                  <a:pt x="2457323" y="171450"/>
                                  <a:pt x="2457323" y="171450"/>
                                </a:cubicBezTo>
                                <a:cubicBezTo>
                                  <a:pt x="2520823" y="174625"/>
                                  <a:pt x="2584323" y="178435"/>
                                  <a:pt x="2647823" y="180975"/>
                                </a:cubicBezTo>
                                <a:cubicBezTo>
                                  <a:pt x="2784983" y="187325"/>
                                  <a:pt x="2850261" y="156845"/>
                                  <a:pt x="2942971" y="219075"/>
                                </a:cubicBezTo>
                                <a:cubicBezTo>
                                  <a:pt x="2965196" y="252095"/>
                                  <a:pt x="2971546" y="269875"/>
                                  <a:pt x="3019171" y="285750"/>
                                </a:cubicBezTo>
                                <a:cubicBezTo>
                                  <a:pt x="3038221" y="292100"/>
                                  <a:pt x="3059811" y="293370"/>
                                  <a:pt x="3076321" y="304927"/>
                                </a:cubicBezTo>
                                <a:cubicBezTo>
                                  <a:pt x="3113786" y="329692"/>
                                  <a:pt x="3137281" y="330962"/>
                                  <a:pt x="3181096" y="343027"/>
                                </a:cubicBezTo>
                                <a:cubicBezTo>
                                  <a:pt x="3219196" y="353187"/>
                                  <a:pt x="3257931" y="368427"/>
                                  <a:pt x="3295396" y="381127"/>
                                </a:cubicBezTo>
                                <a:cubicBezTo>
                                  <a:pt x="3327781" y="391922"/>
                                  <a:pt x="3352546" y="419227"/>
                                  <a:pt x="3381121" y="438277"/>
                                </a:cubicBezTo>
                                <a:cubicBezTo>
                                  <a:pt x="3397631" y="449707"/>
                                  <a:pt x="3419221" y="450977"/>
                                  <a:pt x="3438271" y="457327"/>
                                </a:cubicBezTo>
                                <a:cubicBezTo>
                                  <a:pt x="3449066" y="461137"/>
                                  <a:pt x="3456686" y="471932"/>
                                  <a:pt x="3466846" y="476377"/>
                                </a:cubicBezTo>
                                <a:cubicBezTo>
                                  <a:pt x="3485261" y="484632"/>
                                  <a:pt x="3504946" y="489077"/>
                                  <a:pt x="3523996" y="495427"/>
                                </a:cubicBezTo>
                                <a:cubicBezTo>
                                  <a:pt x="3556381" y="506222"/>
                                  <a:pt x="3581146" y="533527"/>
                                  <a:pt x="3609721" y="552577"/>
                                </a:cubicBezTo>
                                <a:cubicBezTo>
                                  <a:pt x="3617976" y="558292"/>
                                  <a:pt x="3629406" y="557022"/>
                                  <a:pt x="3638296" y="562102"/>
                                </a:cubicBezTo>
                                <a:cubicBezTo>
                                  <a:pt x="3687826" y="589407"/>
                                  <a:pt x="3727196" y="620522"/>
                                  <a:pt x="3781171" y="638302"/>
                                </a:cubicBezTo>
                                <a:cubicBezTo>
                                  <a:pt x="3884676" y="741807"/>
                                  <a:pt x="3732911" y="599567"/>
                                  <a:pt x="3847846" y="676402"/>
                                </a:cubicBezTo>
                                <a:cubicBezTo>
                                  <a:pt x="3857371" y="682752"/>
                                  <a:pt x="3858006" y="697992"/>
                                  <a:pt x="3866896" y="704977"/>
                                </a:cubicBezTo>
                                <a:cubicBezTo>
                                  <a:pt x="3874516" y="711327"/>
                                  <a:pt x="3886581" y="710057"/>
                                  <a:pt x="3895471" y="714502"/>
                                </a:cubicBezTo>
                                <a:cubicBezTo>
                                  <a:pt x="3945636" y="739902"/>
                                  <a:pt x="3903726" y="727202"/>
                                  <a:pt x="3952621" y="762127"/>
                                </a:cubicBezTo>
                                <a:cubicBezTo>
                                  <a:pt x="3982466" y="783717"/>
                                  <a:pt x="4016756" y="798957"/>
                                  <a:pt x="4047871" y="819277"/>
                                </a:cubicBezTo>
                                <a:cubicBezTo>
                                  <a:pt x="4084066" y="843407"/>
                                  <a:pt x="4122166" y="882269"/>
                                  <a:pt x="4162171" y="895604"/>
                                </a:cubicBezTo>
                                <a:cubicBezTo>
                                  <a:pt x="4171696" y="905129"/>
                                  <a:pt x="4179316" y="916559"/>
                                  <a:pt x="4190746" y="924179"/>
                                </a:cubicBezTo>
                                <a:cubicBezTo>
                                  <a:pt x="4199001" y="929894"/>
                                  <a:pt x="4211701" y="927354"/>
                                  <a:pt x="4219321" y="933704"/>
                                </a:cubicBezTo>
                                <a:cubicBezTo>
                                  <a:pt x="4280916" y="983234"/>
                                  <a:pt x="4195191" y="947674"/>
                                  <a:pt x="4266946" y="971804"/>
                                </a:cubicBezTo>
                                <a:cubicBezTo>
                                  <a:pt x="4273296" y="981329"/>
                                  <a:pt x="4277106" y="992759"/>
                                  <a:pt x="4285996" y="1000379"/>
                                </a:cubicBezTo>
                                <a:cubicBezTo>
                                  <a:pt x="4303141" y="1015619"/>
                                  <a:pt x="4343146" y="1038479"/>
                                  <a:pt x="4343146" y="1038479"/>
                                </a:cubicBezTo>
                                <a:cubicBezTo>
                                  <a:pt x="4374896" y="1086104"/>
                                  <a:pt x="4352671" y="1060704"/>
                                  <a:pt x="4419346" y="1105154"/>
                                </a:cubicBezTo>
                                <a:cubicBezTo>
                                  <a:pt x="4428871" y="1111504"/>
                                  <a:pt x="4447921" y="1124204"/>
                                  <a:pt x="4447921" y="1124204"/>
                                </a:cubicBezTo>
                                <a:cubicBezTo>
                                  <a:pt x="4474591" y="1164209"/>
                                  <a:pt x="4513326" y="1183259"/>
                                  <a:pt x="4552696" y="1209929"/>
                                </a:cubicBezTo>
                                <a:cubicBezTo>
                                  <a:pt x="4607306" y="1246124"/>
                                  <a:pt x="4661281" y="1293749"/>
                                  <a:pt x="4724146" y="1314704"/>
                                </a:cubicBezTo>
                                <a:cubicBezTo>
                                  <a:pt x="4758944" y="1367409"/>
                                  <a:pt x="4722876" y="1325499"/>
                                  <a:pt x="4771644" y="1352804"/>
                                </a:cubicBezTo>
                                <a:cubicBezTo>
                                  <a:pt x="4810379" y="1374394"/>
                                  <a:pt x="4848479" y="1404239"/>
                                  <a:pt x="4885944" y="1429004"/>
                                </a:cubicBezTo>
                                <a:cubicBezTo>
                                  <a:pt x="4933569" y="1460881"/>
                                  <a:pt x="4981194" y="1492631"/>
                                  <a:pt x="5028819" y="1524381"/>
                                </a:cubicBezTo>
                                <a:cubicBezTo>
                                  <a:pt x="5047869" y="1537081"/>
                                  <a:pt x="5064379" y="1555496"/>
                                  <a:pt x="5085969" y="1562481"/>
                                </a:cubicBezTo>
                                <a:cubicBezTo>
                                  <a:pt x="5105019" y="1568831"/>
                                  <a:pt x="5126609" y="1570101"/>
                                  <a:pt x="5143119" y="1581531"/>
                                </a:cubicBezTo>
                                <a:cubicBezTo>
                                  <a:pt x="5152644" y="1587881"/>
                                  <a:pt x="5161534" y="1596136"/>
                                  <a:pt x="5171694" y="1600581"/>
                                </a:cubicBezTo>
                                <a:cubicBezTo>
                                  <a:pt x="5198999" y="1612646"/>
                                  <a:pt x="5228844" y="1619631"/>
                                  <a:pt x="5257419" y="1629156"/>
                                </a:cubicBezTo>
                                <a:cubicBezTo>
                                  <a:pt x="5268214" y="1632966"/>
                                  <a:pt x="5275834" y="1643761"/>
                                  <a:pt x="5285994" y="1648206"/>
                                </a:cubicBezTo>
                                <a:cubicBezTo>
                                  <a:pt x="5285994" y="1648206"/>
                                  <a:pt x="5357114" y="1671701"/>
                                  <a:pt x="5371719" y="1676781"/>
                                </a:cubicBezTo>
                                <a:cubicBezTo>
                                  <a:pt x="5426964" y="1695196"/>
                                  <a:pt x="5475224" y="1728216"/>
                                  <a:pt x="5533644" y="1733931"/>
                                </a:cubicBezTo>
                                <a:cubicBezTo>
                                  <a:pt x="5584444" y="1739011"/>
                                  <a:pt x="5686044" y="1743456"/>
                                  <a:pt x="5686044" y="1743456"/>
                                </a:cubicBezTo>
                              </a:path>
                            </a:pathLst>
                          </a:custGeom>
                          <a:ln w="9144" cap="flat">
                            <a:round/>
                          </a:ln>
                        </wps:spPr>
                        <wps:style>
                          <a:lnRef idx="1">
                            <a:srgbClr val="FF0000"/>
                          </a:lnRef>
                          <a:fillRef idx="0">
                            <a:srgbClr val="000000">
                              <a:alpha val="0"/>
                            </a:srgbClr>
                          </a:fillRef>
                          <a:effectRef idx="0">
                            <a:scrgbClr r="0" g="0" b="0"/>
                          </a:effectRef>
                          <a:fontRef idx="none"/>
                        </wps:style>
                        <wps:bodyPr/>
                      </wps:wsp>
                      <wps:wsp>
                        <wps:cNvPr id="733" name="Rectangle 733"/>
                        <wps:cNvSpPr/>
                        <wps:spPr>
                          <a:xfrm>
                            <a:off x="3749929" y="510540"/>
                            <a:ext cx="1331656" cy="224380"/>
                          </a:xfrm>
                          <a:prstGeom prst="rect">
                            <a:avLst/>
                          </a:prstGeom>
                          <a:ln>
                            <a:noFill/>
                          </a:ln>
                        </wps:spPr>
                        <wps:txbx>
                          <w:txbxContent>
                            <w:p w14:paraId="4DA51B09" w14:textId="77777777" w:rsidR="009D10E0" w:rsidRDefault="009D10E0" w:rsidP="009D10E0">
                              <w:pPr>
                                <w:spacing w:after="160" w:line="259" w:lineRule="auto"/>
                                <w:ind w:left="0" w:right="0" w:firstLine="0"/>
                              </w:pPr>
                              <w:r>
                                <w:rPr>
                                  <w:color w:val="663300"/>
                                </w:rPr>
                                <w:t>Natural Increase</w:t>
                              </w:r>
                            </w:p>
                          </w:txbxContent>
                        </wps:txbx>
                        <wps:bodyPr horzOverflow="overflow" vert="horz" lIns="0" tIns="0" rIns="0" bIns="0" rtlCol="0">
                          <a:noAutofit/>
                        </wps:bodyPr>
                      </wps:wsp>
                      <wps:wsp>
                        <wps:cNvPr id="734" name="Rectangle 734"/>
                        <wps:cNvSpPr/>
                        <wps:spPr>
                          <a:xfrm>
                            <a:off x="4751578" y="510540"/>
                            <a:ext cx="50673" cy="224380"/>
                          </a:xfrm>
                          <a:prstGeom prst="rect">
                            <a:avLst/>
                          </a:prstGeom>
                          <a:ln>
                            <a:noFill/>
                          </a:ln>
                        </wps:spPr>
                        <wps:txbx>
                          <w:txbxContent>
                            <w:p w14:paraId="09ECCE67" w14:textId="77777777" w:rsidR="009D10E0" w:rsidRDefault="009D10E0" w:rsidP="009D10E0">
                              <w:pPr>
                                <w:spacing w:after="160" w:line="259" w:lineRule="auto"/>
                                <w:ind w:left="0" w:right="0" w:firstLine="0"/>
                              </w:pPr>
                              <w:r>
                                <w:rPr>
                                  <w:color w:val="663300"/>
                                </w:rPr>
                                <w:t xml:space="preserve"> </w:t>
                              </w:r>
                            </w:p>
                          </w:txbxContent>
                        </wps:txbx>
                        <wps:bodyPr horzOverflow="overflow" vert="horz" lIns="0" tIns="0" rIns="0" bIns="0" rtlCol="0">
                          <a:noAutofit/>
                        </wps:bodyPr>
                      </wps:wsp>
                      <wps:wsp>
                        <wps:cNvPr id="735" name="Rectangle 735"/>
                        <wps:cNvSpPr/>
                        <wps:spPr>
                          <a:xfrm>
                            <a:off x="2949829" y="1082040"/>
                            <a:ext cx="415316" cy="224380"/>
                          </a:xfrm>
                          <a:prstGeom prst="rect">
                            <a:avLst/>
                          </a:prstGeom>
                          <a:ln>
                            <a:noFill/>
                          </a:ln>
                        </wps:spPr>
                        <wps:txbx>
                          <w:txbxContent>
                            <w:p w14:paraId="70F60C31" w14:textId="77777777" w:rsidR="009D10E0" w:rsidRDefault="009D10E0" w:rsidP="009D10E0">
                              <w:pPr>
                                <w:spacing w:after="160" w:line="259" w:lineRule="auto"/>
                                <w:ind w:left="0" w:right="0" w:firstLine="0"/>
                              </w:pPr>
                              <w:r>
                                <w:rPr>
                                  <w:color w:val="FF0000"/>
                                </w:rPr>
                                <w:t>Birth</w:t>
                              </w:r>
                            </w:p>
                          </w:txbxContent>
                        </wps:txbx>
                        <wps:bodyPr horzOverflow="overflow" vert="horz" lIns="0" tIns="0" rIns="0" bIns="0" rtlCol="0">
                          <a:noAutofit/>
                        </wps:bodyPr>
                      </wps:wsp>
                      <wps:wsp>
                        <wps:cNvPr id="736" name="Rectangle 736"/>
                        <wps:cNvSpPr/>
                        <wps:spPr>
                          <a:xfrm>
                            <a:off x="3262249" y="1082040"/>
                            <a:ext cx="50673" cy="224380"/>
                          </a:xfrm>
                          <a:prstGeom prst="rect">
                            <a:avLst/>
                          </a:prstGeom>
                          <a:ln>
                            <a:noFill/>
                          </a:ln>
                        </wps:spPr>
                        <wps:txbx>
                          <w:txbxContent>
                            <w:p w14:paraId="3F0004FA" w14:textId="77777777" w:rsidR="009D10E0" w:rsidRDefault="009D10E0" w:rsidP="009D10E0">
                              <w:pPr>
                                <w:spacing w:after="160" w:line="259" w:lineRule="auto"/>
                                <w:ind w:left="0" w:right="0" w:firstLine="0"/>
                              </w:pPr>
                              <w:r>
                                <w:rPr>
                                  <w:color w:val="FF0000"/>
                                </w:rPr>
                                <w:t xml:space="preserve"> </w:t>
                              </w:r>
                            </w:p>
                          </w:txbxContent>
                        </wps:txbx>
                        <wps:bodyPr horzOverflow="overflow" vert="horz" lIns="0" tIns="0" rIns="0" bIns="0" rtlCol="0">
                          <a:noAutofit/>
                        </wps:bodyPr>
                      </wps:wsp>
                      <wps:wsp>
                        <wps:cNvPr id="737" name="Rectangle 737"/>
                        <wps:cNvSpPr/>
                        <wps:spPr>
                          <a:xfrm>
                            <a:off x="2149475" y="1996694"/>
                            <a:ext cx="482002" cy="224380"/>
                          </a:xfrm>
                          <a:prstGeom prst="rect">
                            <a:avLst/>
                          </a:prstGeom>
                          <a:ln>
                            <a:noFill/>
                          </a:ln>
                        </wps:spPr>
                        <wps:txbx>
                          <w:txbxContent>
                            <w:p w14:paraId="6AEDF16F" w14:textId="77777777" w:rsidR="009D10E0" w:rsidRDefault="009D10E0" w:rsidP="009D10E0">
                              <w:pPr>
                                <w:spacing w:after="160" w:line="259" w:lineRule="auto"/>
                                <w:ind w:left="0" w:right="0" w:firstLine="0"/>
                              </w:pPr>
                              <w:r>
                                <w:rPr>
                                  <w:color w:val="0000FF"/>
                                </w:rPr>
                                <w:t>Death</w:t>
                              </w:r>
                            </w:p>
                          </w:txbxContent>
                        </wps:txbx>
                        <wps:bodyPr horzOverflow="overflow" vert="horz" lIns="0" tIns="0" rIns="0" bIns="0" rtlCol="0">
                          <a:noAutofit/>
                        </wps:bodyPr>
                      </wps:wsp>
                      <wps:wsp>
                        <wps:cNvPr id="738" name="Rectangle 738"/>
                        <wps:cNvSpPr/>
                        <wps:spPr>
                          <a:xfrm>
                            <a:off x="2512187" y="1996694"/>
                            <a:ext cx="50673" cy="224380"/>
                          </a:xfrm>
                          <a:prstGeom prst="rect">
                            <a:avLst/>
                          </a:prstGeom>
                          <a:ln>
                            <a:noFill/>
                          </a:ln>
                        </wps:spPr>
                        <wps:txbx>
                          <w:txbxContent>
                            <w:p w14:paraId="47B076CF" w14:textId="77777777" w:rsidR="009D10E0" w:rsidRDefault="009D10E0" w:rsidP="009D10E0">
                              <w:pPr>
                                <w:spacing w:after="160" w:line="259" w:lineRule="auto"/>
                                <w:ind w:left="0" w:right="0" w:firstLine="0"/>
                              </w:pPr>
                              <w:r>
                                <w:rPr>
                                  <w:color w:val="0000FF"/>
                                </w:rPr>
                                <w:t xml:space="preserve"> </w:t>
                              </w:r>
                            </w:p>
                          </w:txbxContent>
                        </wps:txbx>
                        <wps:bodyPr horzOverflow="overflow" vert="horz" lIns="0" tIns="0" rIns="0" bIns="0" rtlCol="0">
                          <a:noAutofit/>
                        </wps:bodyPr>
                      </wps:wsp>
                      <wps:wsp>
                        <wps:cNvPr id="739" name="Shape 739"/>
                        <wps:cNvSpPr/>
                        <wps:spPr>
                          <a:xfrm>
                            <a:off x="1257300" y="234213"/>
                            <a:ext cx="0" cy="2400300"/>
                          </a:xfrm>
                          <a:custGeom>
                            <a:avLst/>
                            <a:gdLst/>
                            <a:ahLst/>
                            <a:cxnLst/>
                            <a:rect l="0" t="0" r="0" b="0"/>
                            <a:pathLst>
                              <a:path h="2400300">
                                <a:moveTo>
                                  <a:pt x="0" y="0"/>
                                </a:moveTo>
                                <a:lnTo>
                                  <a:pt x="0" y="24003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40" name="Shape 740"/>
                        <wps:cNvSpPr/>
                        <wps:spPr>
                          <a:xfrm>
                            <a:off x="2971800" y="234213"/>
                            <a:ext cx="0" cy="2400300"/>
                          </a:xfrm>
                          <a:custGeom>
                            <a:avLst/>
                            <a:gdLst/>
                            <a:ahLst/>
                            <a:cxnLst/>
                            <a:rect l="0" t="0" r="0" b="0"/>
                            <a:pathLst>
                              <a:path h="2400300">
                                <a:moveTo>
                                  <a:pt x="0" y="0"/>
                                </a:moveTo>
                                <a:lnTo>
                                  <a:pt x="0" y="24003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41" name="Shape 741"/>
                        <wps:cNvSpPr/>
                        <wps:spPr>
                          <a:xfrm>
                            <a:off x="4914900" y="234213"/>
                            <a:ext cx="0" cy="2400300"/>
                          </a:xfrm>
                          <a:custGeom>
                            <a:avLst/>
                            <a:gdLst/>
                            <a:ahLst/>
                            <a:cxnLst/>
                            <a:rect l="0" t="0" r="0" b="0"/>
                            <a:pathLst>
                              <a:path h="2400300">
                                <a:moveTo>
                                  <a:pt x="0" y="0"/>
                                </a:moveTo>
                                <a:lnTo>
                                  <a:pt x="0" y="24003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42" name="Shape 742"/>
                        <wps:cNvSpPr/>
                        <wps:spPr>
                          <a:xfrm>
                            <a:off x="0" y="539013"/>
                            <a:ext cx="5715000" cy="2218944"/>
                          </a:xfrm>
                          <a:custGeom>
                            <a:avLst/>
                            <a:gdLst/>
                            <a:ahLst/>
                            <a:cxnLst/>
                            <a:rect l="0" t="0" r="0" b="0"/>
                            <a:pathLst>
                              <a:path w="5715000" h="2218944">
                                <a:moveTo>
                                  <a:pt x="0" y="2095119"/>
                                </a:moveTo>
                                <a:cubicBezTo>
                                  <a:pt x="6350" y="2085594"/>
                                  <a:pt x="13970" y="2076704"/>
                                  <a:pt x="19050" y="2066544"/>
                                </a:cubicBezTo>
                                <a:cubicBezTo>
                                  <a:pt x="23495" y="2057654"/>
                                  <a:pt x="21590" y="2044954"/>
                                  <a:pt x="28575" y="2037969"/>
                                </a:cubicBezTo>
                                <a:cubicBezTo>
                                  <a:pt x="44450" y="2022094"/>
                                  <a:pt x="66675" y="2012569"/>
                                  <a:pt x="85725" y="1999869"/>
                                </a:cubicBezTo>
                                <a:cubicBezTo>
                                  <a:pt x="95250" y="1993519"/>
                                  <a:pt x="114300" y="1980819"/>
                                  <a:pt x="114300" y="1980819"/>
                                </a:cubicBezTo>
                                <a:cubicBezTo>
                                  <a:pt x="162560" y="1996694"/>
                                  <a:pt x="129540" y="1977644"/>
                                  <a:pt x="152400" y="2018919"/>
                                </a:cubicBezTo>
                                <a:cubicBezTo>
                                  <a:pt x="176530" y="2062099"/>
                                  <a:pt x="203835" y="2098929"/>
                                  <a:pt x="238125" y="2133219"/>
                                </a:cubicBezTo>
                                <a:cubicBezTo>
                                  <a:pt x="241300" y="2142744"/>
                                  <a:pt x="240665" y="2154809"/>
                                  <a:pt x="247650" y="2161794"/>
                                </a:cubicBezTo>
                                <a:cubicBezTo>
                                  <a:pt x="263525" y="2177669"/>
                                  <a:pt x="304800" y="2199894"/>
                                  <a:pt x="304800" y="2199894"/>
                                </a:cubicBezTo>
                                <a:cubicBezTo>
                                  <a:pt x="341630" y="2175764"/>
                                  <a:pt x="364490" y="2170684"/>
                                  <a:pt x="381000" y="2133219"/>
                                </a:cubicBezTo>
                                <a:cubicBezTo>
                                  <a:pt x="381000" y="2133219"/>
                                  <a:pt x="404495" y="2062099"/>
                                  <a:pt x="409575" y="2047494"/>
                                </a:cubicBezTo>
                                <a:cubicBezTo>
                                  <a:pt x="412750" y="2037969"/>
                                  <a:pt x="410845" y="2024634"/>
                                  <a:pt x="419100" y="2018919"/>
                                </a:cubicBezTo>
                                <a:cubicBezTo>
                                  <a:pt x="428625" y="2012569"/>
                                  <a:pt x="437515" y="2004314"/>
                                  <a:pt x="447675" y="1999869"/>
                                </a:cubicBezTo>
                                <a:cubicBezTo>
                                  <a:pt x="466090" y="1991614"/>
                                  <a:pt x="504825" y="1980819"/>
                                  <a:pt x="504825" y="1980819"/>
                                </a:cubicBezTo>
                                <a:cubicBezTo>
                                  <a:pt x="530860" y="1985899"/>
                                  <a:pt x="562610" y="1985899"/>
                                  <a:pt x="581025" y="2009394"/>
                                </a:cubicBezTo>
                                <a:cubicBezTo>
                                  <a:pt x="643255" y="2086864"/>
                                  <a:pt x="529590" y="1986534"/>
                                  <a:pt x="609600" y="2066544"/>
                                </a:cubicBezTo>
                                <a:cubicBezTo>
                                  <a:pt x="627380" y="2084324"/>
                                  <a:pt x="648970" y="2096389"/>
                                  <a:pt x="666750" y="2114169"/>
                                </a:cubicBezTo>
                                <a:cubicBezTo>
                                  <a:pt x="690880" y="2185924"/>
                                  <a:pt x="655320" y="2100199"/>
                                  <a:pt x="704850" y="2161794"/>
                                </a:cubicBezTo>
                                <a:cubicBezTo>
                                  <a:pt x="711200" y="2169414"/>
                                  <a:pt x="708025" y="2182749"/>
                                  <a:pt x="714375" y="2190369"/>
                                </a:cubicBezTo>
                                <a:cubicBezTo>
                                  <a:pt x="727710" y="2206879"/>
                                  <a:pt x="752475" y="2212594"/>
                                  <a:pt x="771525" y="2218944"/>
                                </a:cubicBezTo>
                                <a:cubicBezTo>
                                  <a:pt x="781050" y="2215769"/>
                                  <a:pt x="792480" y="2215769"/>
                                  <a:pt x="800100" y="2209419"/>
                                </a:cubicBezTo>
                                <a:cubicBezTo>
                                  <a:pt x="836295" y="2180844"/>
                                  <a:pt x="843280" y="2109089"/>
                                  <a:pt x="857250" y="2066544"/>
                                </a:cubicBezTo>
                                <a:cubicBezTo>
                                  <a:pt x="863600" y="2047494"/>
                                  <a:pt x="895350" y="2053844"/>
                                  <a:pt x="914400" y="2047494"/>
                                </a:cubicBezTo>
                                <a:cubicBezTo>
                                  <a:pt x="923925" y="2044319"/>
                                  <a:pt x="933450" y="2041144"/>
                                  <a:pt x="942975" y="2037969"/>
                                </a:cubicBezTo>
                                <a:cubicBezTo>
                                  <a:pt x="952500" y="2034794"/>
                                  <a:pt x="971550" y="2028444"/>
                                  <a:pt x="971550" y="2028444"/>
                                </a:cubicBezTo>
                                <a:cubicBezTo>
                                  <a:pt x="993775" y="2031619"/>
                                  <a:pt x="1017905" y="2029079"/>
                                  <a:pt x="1038225" y="2037969"/>
                                </a:cubicBezTo>
                                <a:cubicBezTo>
                                  <a:pt x="1048385" y="2042414"/>
                                  <a:pt x="1052830" y="2056384"/>
                                  <a:pt x="1057275" y="2066544"/>
                                </a:cubicBezTo>
                                <a:cubicBezTo>
                                  <a:pt x="1069340" y="2093849"/>
                                  <a:pt x="1076325" y="2123694"/>
                                  <a:pt x="1085850" y="2152269"/>
                                </a:cubicBezTo>
                                <a:cubicBezTo>
                                  <a:pt x="1089025" y="2161794"/>
                                  <a:pt x="1105535" y="2157349"/>
                                  <a:pt x="1114425" y="2161794"/>
                                </a:cubicBezTo>
                                <a:cubicBezTo>
                                  <a:pt x="1188085" y="2198624"/>
                                  <a:pt x="1099820" y="2166239"/>
                                  <a:pt x="1171575" y="2190369"/>
                                </a:cubicBezTo>
                                <a:cubicBezTo>
                                  <a:pt x="1190625" y="2187194"/>
                                  <a:pt x="1212850" y="2191639"/>
                                  <a:pt x="1228725" y="2180844"/>
                                </a:cubicBezTo>
                                <a:cubicBezTo>
                                  <a:pt x="1282065" y="2143379"/>
                                  <a:pt x="1255395" y="2133219"/>
                                  <a:pt x="1276350" y="2095119"/>
                                </a:cubicBezTo>
                                <a:cubicBezTo>
                                  <a:pt x="1287780" y="2074799"/>
                                  <a:pt x="1301750" y="2057019"/>
                                  <a:pt x="1314450" y="2037969"/>
                                </a:cubicBezTo>
                                <a:cubicBezTo>
                                  <a:pt x="1327150" y="2018919"/>
                                  <a:pt x="1371600" y="1999869"/>
                                  <a:pt x="1371600" y="1999869"/>
                                </a:cubicBezTo>
                                <a:cubicBezTo>
                                  <a:pt x="1387475" y="1952879"/>
                                  <a:pt x="1413510" y="1919859"/>
                                  <a:pt x="1447800" y="1885569"/>
                                </a:cubicBezTo>
                                <a:cubicBezTo>
                                  <a:pt x="1455420" y="1862709"/>
                                  <a:pt x="1492250" y="1809496"/>
                                  <a:pt x="1495425" y="1799971"/>
                                </a:cubicBezTo>
                                <a:cubicBezTo>
                                  <a:pt x="1511300" y="1752981"/>
                                  <a:pt x="1525270" y="1716786"/>
                                  <a:pt x="1552575" y="1676146"/>
                                </a:cubicBezTo>
                                <a:cubicBezTo>
                                  <a:pt x="1575435" y="1584706"/>
                                  <a:pt x="1555750" y="1620901"/>
                                  <a:pt x="1600200" y="1561846"/>
                                </a:cubicBezTo>
                                <a:cubicBezTo>
                                  <a:pt x="1631315" y="1467866"/>
                                  <a:pt x="1654175" y="1370711"/>
                                  <a:pt x="1685925" y="1276096"/>
                                </a:cubicBezTo>
                                <a:cubicBezTo>
                                  <a:pt x="1702435" y="1225931"/>
                                  <a:pt x="1703070" y="1251331"/>
                                  <a:pt x="1724025" y="1209421"/>
                                </a:cubicBezTo>
                                <a:cubicBezTo>
                                  <a:pt x="1742440" y="1172591"/>
                                  <a:pt x="1724660" y="1185291"/>
                                  <a:pt x="1743075" y="1142746"/>
                                </a:cubicBezTo>
                                <a:cubicBezTo>
                                  <a:pt x="1755775" y="1113536"/>
                                  <a:pt x="1776095" y="1085723"/>
                                  <a:pt x="1790700" y="1057148"/>
                                </a:cubicBezTo>
                                <a:cubicBezTo>
                                  <a:pt x="1795145" y="1048258"/>
                                  <a:pt x="1794510" y="1036828"/>
                                  <a:pt x="1800225" y="1028573"/>
                                </a:cubicBezTo>
                                <a:cubicBezTo>
                                  <a:pt x="1807845" y="1017143"/>
                                  <a:pt x="1820545" y="1010793"/>
                                  <a:pt x="1828800" y="999998"/>
                                </a:cubicBezTo>
                                <a:cubicBezTo>
                                  <a:pt x="1863725" y="955548"/>
                                  <a:pt x="1892935" y="904113"/>
                                  <a:pt x="1924050" y="857123"/>
                                </a:cubicBezTo>
                                <a:cubicBezTo>
                                  <a:pt x="1942465" y="829183"/>
                                  <a:pt x="1966595" y="801243"/>
                                  <a:pt x="1981200" y="771398"/>
                                </a:cubicBezTo>
                                <a:cubicBezTo>
                                  <a:pt x="1996440" y="741553"/>
                                  <a:pt x="2015490" y="699008"/>
                                  <a:pt x="2038350" y="676148"/>
                                </a:cubicBezTo>
                                <a:cubicBezTo>
                                  <a:pt x="2047875" y="666623"/>
                                  <a:pt x="2058670" y="658368"/>
                                  <a:pt x="2066925" y="647573"/>
                                </a:cubicBezTo>
                                <a:cubicBezTo>
                                  <a:pt x="2080895" y="629793"/>
                                  <a:pt x="2089150" y="606298"/>
                                  <a:pt x="2105025" y="590423"/>
                                </a:cubicBezTo>
                                <a:cubicBezTo>
                                  <a:pt x="2114550" y="580898"/>
                                  <a:pt x="2125980" y="572643"/>
                                  <a:pt x="2133600" y="561848"/>
                                </a:cubicBezTo>
                                <a:cubicBezTo>
                                  <a:pt x="2177415" y="500253"/>
                                  <a:pt x="2124710" y="542163"/>
                                  <a:pt x="2181225" y="504698"/>
                                </a:cubicBezTo>
                                <a:cubicBezTo>
                                  <a:pt x="2193925" y="467233"/>
                                  <a:pt x="2205355" y="450723"/>
                                  <a:pt x="2238375" y="428498"/>
                                </a:cubicBezTo>
                                <a:cubicBezTo>
                                  <a:pt x="2334895" y="284480"/>
                                  <a:pt x="2230755" y="432308"/>
                                  <a:pt x="2305050" y="342900"/>
                                </a:cubicBezTo>
                                <a:cubicBezTo>
                                  <a:pt x="2312670" y="334010"/>
                                  <a:pt x="2315845" y="322580"/>
                                  <a:pt x="2324100" y="314325"/>
                                </a:cubicBezTo>
                                <a:cubicBezTo>
                                  <a:pt x="2332355" y="306070"/>
                                  <a:pt x="2343785" y="302895"/>
                                  <a:pt x="2352675" y="295275"/>
                                </a:cubicBezTo>
                                <a:cubicBezTo>
                                  <a:pt x="2388235" y="265430"/>
                                  <a:pt x="2383790" y="243840"/>
                                  <a:pt x="2428875" y="228600"/>
                                </a:cubicBezTo>
                                <a:cubicBezTo>
                                  <a:pt x="2492375" y="165100"/>
                                  <a:pt x="2423795" y="224790"/>
                                  <a:pt x="2486025" y="190500"/>
                                </a:cubicBezTo>
                                <a:cubicBezTo>
                                  <a:pt x="2524760" y="168910"/>
                                  <a:pt x="2562860" y="139065"/>
                                  <a:pt x="2600325" y="114300"/>
                                </a:cubicBezTo>
                                <a:cubicBezTo>
                                  <a:pt x="2637790" y="89535"/>
                                  <a:pt x="2717165" y="78740"/>
                                  <a:pt x="2762250" y="66675"/>
                                </a:cubicBezTo>
                                <a:cubicBezTo>
                                  <a:pt x="2791460" y="59055"/>
                                  <a:pt x="2819400" y="47625"/>
                                  <a:pt x="2847975" y="38100"/>
                                </a:cubicBezTo>
                                <a:cubicBezTo>
                                  <a:pt x="2858770" y="34290"/>
                                  <a:pt x="2866390" y="23495"/>
                                  <a:pt x="2876550" y="19050"/>
                                </a:cubicBezTo>
                                <a:cubicBezTo>
                                  <a:pt x="2894965" y="10795"/>
                                  <a:pt x="2933700" y="0"/>
                                  <a:pt x="2933700" y="0"/>
                                </a:cubicBezTo>
                                <a:cubicBezTo>
                                  <a:pt x="2981325" y="3175"/>
                                  <a:pt x="3029585" y="2540"/>
                                  <a:pt x="3076575" y="9525"/>
                                </a:cubicBezTo>
                                <a:cubicBezTo>
                                  <a:pt x="3124835" y="16510"/>
                                  <a:pt x="3171825" y="45085"/>
                                  <a:pt x="3219450" y="57150"/>
                                </a:cubicBezTo>
                                <a:cubicBezTo>
                                  <a:pt x="3258185" y="66675"/>
                                  <a:pt x="3310255" y="73025"/>
                                  <a:pt x="3343275" y="95250"/>
                                </a:cubicBezTo>
                                <a:cubicBezTo>
                                  <a:pt x="3388360" y="125730"/>
                                  <a:pt x="3361055" y="110490"/>
                                  <a:pt x="3429000" y="133350"/>
                                </a:cubicBezTo>
                                <a:cubicBezTo>
                                  <a:pt x="3450590" y="140335"/>
                                  <a:pt x="3464560" y="164465"/>
                                  <a:pt x="3486150" y="171450"/>
                                </a:cubicBezTo>
                                <a:cubicBezTo>
                                  <a:pt x="3505200" y="177800"/>
                                  <a:pt x="3526790" y="179070"/>
                                  <a:pt x="3543300" y="190500"/>
                                </a:cubicBezTo>
                                <a:cubicBezTo>
                                  <a:pt x="3552825" y="196850"/>
                                  <a:pt x="3561715" y="205105"/>
                                  <a:pt x="3571875" y="209550"/>
                                </a:cubicBezTo>
                                <a:cubicBezTo>
                                  <a:pt x="3599180" y="221615"/>
                                  <a:pt x="3632835" y="221615"/>
                                  <a:pt x="3657600" y="238125"/>
                                </a:cubicBezTo>
                                <a:cubicBezTo>
                                  <a:pt x="3702050" y="267335"/>
                                  <a:pt x="3752850" y="290830"/>
                                  <a:pt x="3800475" y="314325"/>
                                </a:cubicBezTo>
                                <a:cubicBezTo>
                                  <a:pt x="3809365" y="318770"/>
                                  <a:pt x="3820160" y="318770"/>
                                  <a:pt x="3829050" y="323850"/>
                                </a:cubicBezTo>
                                <a:cubicBezTo>
                                  <a:pt x="3898265" y="361950"/>
                                  <a:pt x="3963035" y="413258"/>
                                  <a:pt x="4029075" y="457073"/>
                                </a:cubicBezTo>
                                <a:cubicBezTo>
                                  <a:pt x="4059555" y="477393"/>
                                  <a:pt x="4079875" y="502793"/>
                                  <a:pt x="4114800" y="514223"/>
                                </a:cubicBezTo>
                                <a:cubicBezTo>
                                  <a:pt x="4178300" y="577723"/>
                                  <a:pt x="4109720" y="518033"/>
                                  <a:pt x="4171950" y="552323"/>
                                </a:cubicBezTo>
                                <a:cubicBezTo>
                                  <a:pt x="4192270" y="563753"/>
                                  <a:pt x="4229100" y="590423"/>
                                  <a:pt x="4229100" y="590423"/>
                                </a:cubicBezTo>
                                <a:cubicBezTo>
                                  <a:pt x="4235450" y="599948"/>
                                  <a:pt x="4239260" y="612013"/>
                                  <a:pt x="4248150" y="618998"/>
                                </a:cubicBezTo>
                                <a:cubicBezTo>
                                  <a:pt x="4255770" y="625348"/>
                                  <a:pt x="4269740" y="621538"/>
                                  <a:pt x="4276725" y="628523"/>
                                </a:cubicBezTo>
                                <a:cubicBezTo>
                                  <a:pt x="4283710" y="635508"/>
                                  <a:pt x="4279900" y="649478"/>
                                  <a:pt x="4286250" y="657098"/>
                                </a:cubicBezTo>
                                <a:cubicBezTo>
                                  <a:pt x="4293235" y="665988"/>
                                  <a:pt x="4305300" y="669798"/>
                                  <a:pt x="4314825" y="676148"/>
                                </a:cubicBezTo>
                                <a:cubicBezTo>
                                  <a:pt x="4349750" y="728853"/>
                                  <a:pt x="4314825" y="684403"/>
                                  <a:pt x="4362450" y="723773"/>
                                </a:cubicBezTo>
                                <a:cubicBezTo>
                                  <a:pt x="4392930" y="749173"/>
                                  <a:pt x="4405630" y="777748"/>
                                  <a:pt x="4438650" y="799973"/>
                                </a:cubicBezTo>
                                <a:cubicBezTo>
                                  <a:pt x="4460875" y="832993"/>
                                  <a:pt x="4489450" y="845693"/>
                                  <a:pt x="4514850" y="876173"/>
                                </a:cubicBezTo>
                                <a:cubicBezTo>
                                  <a:pt x="4554220" y="923798"/>
                                  <a:pt x="4509770" y="888873"/>
                                  <a:pt x="4562475" y="923798"/>
                                </a:cubicBezTo>
                                <a:cubicBezTo>
                                  <a:pt x="4568825" y="933323"/>
                                  <a:pt x="4573270" y="944118"/>
                                  <a:pt x="4581525" y="952373"/>
                                </a:cubicBezTo>
                                <a:cubicBezTo>
                                  <a:pt x="4589780" y="960628"/>
                                  <a:pt x="4602480" y="962533"/>
                                  <a:pt x="4610100" y="971423"/>
                                </a:cubicBezTo>
                                <a:cubicBezTo>
                                  <a:pt x="4625340" y="988568"/>
                                  <a:pt x="4632325" y="1012698"/>
                                  <a:pt x="4648200" y="1028573"/>
                                </a:cubicBezTo>
                                <a:cubicBezTo>
                                  <a:pt x="4657725" y="1038098"/>
                                  <a:pt x="4667250" y="1047623"/>
                                  <a:pt x="4676775" y="1057148"/>
                                </a:cubicBezTo>
                                <a:cubicBezTo>
                                  <a:pt x="4700905" y="1128776"/>
                                  <a:pt x="4665345" y="1043178"/>
                                  <a:pt x="4714875" y="1104773"/>
                                </a:cubicBezTo>
                                <a:cubicBezTo>
                                  <a:pt x="4721225" y="1112266"/>
                                  <a:pt x="4718685" y="1124966"/>
                                  <a:pt x="4724400" y="1133221"/>
                                </a:cubicBezTo>
                                <a:cubicBezTo>
                                  <a:pt x="4739005" y="1155446"/>
                                  <a:pt x="4760595" y="1166876"/>
                                  <a:pt x="4781550" y="1180846"/>
                                </a:cubicBezTo>
                                <a:cubicBezTo>
                                  <a:pt x="4787900" y="1190371"/>
                                  <a:pt x="4792345" y="1201166"/>
                                  <a:pt x="4800600" y="1209421"/>
                                </a:cubicBezTo>
                                <a:cubicBezTo>
                                  <a:pt x="4808855" y="1217676"/>
                                  <a:pt x="4822190" y="1219581"/>
                                  <a:pt x="4829175" y="1228471"/>
                                </a:cubicBezTo>
                                <a:cubicBezTo>
                                  <a:pt x="4866005" y="1274826"/>
                                  <a:pt x="4805045" y="1245616"/>
                                  <a:pt x="4867275" y="1266571"/>
                                </a:cubicBezTo>
                                <a:cubicBezTo>
                                  <a:pt x="4883785" y="1316101"/>
                                  <a:pt x="4864735" y="1278001"/>
                                  <a:pt x="4905375" y="1314196"/>
                                </a:cubicBezTo>
                                <a:cubicBezTo>
                                  <a:pt x="4942840" y="1347216"/>
                                  <a:pt x="4969510" y="1391666"/>
                                  <a:pt x="5010150" y="1418971"/>
                                </a:cubicBezTo>
                                <a:cubicBezTo>
                                  <a:pt x="5054600" y="1485646"/>
                                  <a:pt x="5029200" y="1463421"/>
                                  <a:pt x="5076825" y="1495171"/>
                                </a:cubicBezTo>
                                <a:cubicBezTo>
                                  <a:pt x="5099685" y="1529461"/>
                                  <a:pt x="5118100" y="1557401"/>
                                  <a:pt x="5153025" y="1580896"/>
                                </a:cubicBezTo>
                                <a:cubicBezTo>
                                  <a:pt x="5171440" y="1636776"/>
                                  <a:pt x="5147945" y="1585341"/>
                                  <a:pt x="5191125" y="1628521"/>
                                </a:cubicBezTo>
                                <a:cubicBezTo>
                                  <a:pt x="5199380" y="1636776"/>
                                  <a:pt x="5201920" y="1648841"/>
                                  <a:pt x="5210175" y="1657096"/>
                                </a:cubicBezTo>
                                <a:cubicBezTo>
                                  <a:pt x="5218430" y="1665351"/>
                                  <a:pt x="5229860" y="1668526"/>
                                  <a:pt x="5238750" y="1676146"/>
                                </a:cubicBezTo>
                                <a:cubicBezTo>
                                  <a:pt x="5332095" y="1754251"/>
                                  <a:pt x="5211445" y="1658366"/>
                                  <a:pt x="5286375" y="1733296"/>
                                </a:cubicBezTo>
                                <a:cubicBezTo>
                                  <a:pt x="5294630" y="1741551"/>
                                  <a:pt x="5306060" y="1744726"/>
                                  <a:pt x="5314950" y="1752346"/>
                                </a:cubicBezTo>
                                <a:cubicBezTo>
                                  <a:pt x="5345430" y="1777746"/>
                                  <a:pt x="5358130" y="1806321"/>
                                  <a:pt x="5391150" y="1828546"/>
                                </a:cubicBezTo>
                                <a:cubicBezTo>
                                  <a:pt x="5426075" y="1880489"/>
                                  <a:pt x="5391150" y="1836166"/>
                                  <a:pt x="5438775" y="1876044"/>
                                </a:cubicBezTo>
                                <a:cubicBezTo>
                                  <a:pt x="5532120" y="1954149"/>
                                  <a:pt x="5411470" y="1858264"/>
                                  <a:pt x="5486400" y="1933194"/>
                                </a:cubicBezTo>
                                <a:cubicBezTo>
                                  <a:pt x="5494656" y="1941449"/>
                                  <a:pt x="5506085" y="1944624"/>
                                  <a:pt x="5514975" y="1952244"/>
                                </a:cubicBezTo>
                                <a:cubicBezTo>
                                  <a:pt x="5525135" y="1961134"/>
                                  <a:pt x="5534660" y="1970659"/>
                                  <a:pt x="5543550" y="1980819"/>
                                </a:cubicBezTo>
                                <a:cubicBezTo>
                                  <a:pt x="5551170" y="1989709"/>
                                  <a:pt x="5553710" y="2001774"/>
                                  <a:pt x="5562600" y="2009394"/>
                                </a:cubicBezTo>
                                <a:cubicBezTo>
                                  <a:pt x="5579745" y="2024634"/>
                                  <a:pt x="5600700" y="2034794"/>
                                  <a:pt x="5619750" y="2047494"/>
                                </a:cubicBezTo>
                                <a:cubicBezTo>
                                  <a:pt x="5629275" y="2053844"/>
                                  <a:pt x="5637531" y="2062734"/>
                                  <a:pt x="5648325" y="2066544"/>
                                </a:cubicBezTo>
                                <a:cubicBezTo>
                                  <a:pt x="5709920" y="2086864"/>
                                  <a:pt x="5691506" y="2071624"/>
                                  <a:pt x="5715000" y="2095119"/>
                                </a:cubicBezTo>
                              </a:path>
                            </a:pathLst>
                          </a:custGeom>
                          <a:ln w="9144" cap="flat">
                            <a:round/>
                          </a:ln>
                        </wps:spPr>
                        <wps:style>
                          <a:lnRef idx="1">
                            <a:srgbClr val="663300"/>
                          </a:lnRef>
                          <a:fillRef idx="0">
                            <a:srgbClr val="000000">
                              <a:alpha val="0"/>
                            </a:srgbClr>
                          </a:fillRef>
                          <a:effectRef idx="0">
                            <a:scrgbClr r="0" g="0" b="0"/>
                          </a:effectRef>
                          <a:fontRef idx="none"/>
                        </wps:style>
                        <wps:bodyPr/>
                      </wps:wsp>
                    </wpg:wgp>
                  </a:graphicData>
                </a:graphic>
              </wp:inline>
            </w:drawing>
          </mc:Choice>
          <mc:Fallback>
            <w:pict>
              <v:group w14:anchorId="1D3D032C" id="Group 47134" o:spid="_x0000_s1026" style="width:450.7pt;height:220.3pt;mso-position-horizontal-relative:char;mso-position-vertical-relative:line" coordsize="57241,2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DIjCQAAIG8AAAOAAAAZHJzL2Uyb0RvYy54bWzsnVtvHclxgN8D5D8QfM9q7hfBWiOxs0aA&#10;wDZs5wecpUiRAMlDkNyV1r8+X3VX9ZmaM/J2K/aS8ZEf1hSbM9V17bp1za9+/enu9uzHy8enm/39&#10;u/P6m+r87PL+Yv/+5v7Du/P/+ct3/zadnz097+7f727395fvzn+6fDr/9bf/+i+/+vjw9rLZX+9v&#10;318+nvGS+6e3Hx/enV8/Pz+8ffPm6eL68m739M3+4fKexav9493umX8+fnjz/nH3kbff3b5pqmp4&#10;83H/+P7hcX9x+fTEb38bF8+/De+/urq8eP7D1dXT5fPZ7btz9vYc/vsY/vu9/PfNt7/avf3wuHu4&#10;vrnQbey+YBd3u5t7gKZX/Xb3vDv74fHm6FV3NxeP+6f91fM3F/u7N/urq5uLy4AD2NTVCpvfPe5/&#10;eAi4fHj78cNDIhOkXdHpi1978fsf//h4dvP+3Xk31m13fna/u4NNAfJZ/BUk+vjw4S1/+bvHhz8/&#10;/PFRf/Eh/kuw/nT1eCf/Dz5nnwJxf0rEvfz0fHbBL/ux6eoOCBesNeM8TkMdyX9xDY+Onru4/s+f&#10;efKNAX4j+0vb+fiAKD0dqPX0f6PWn693D5eBCU9CA6XWMM5Gqz8hZLv7D7eXZ/LLQJzwl4lUT2+f&#10;oNoGndqqPz/boNQ8j8OghGq6dgpimrDdvX14fHr+3eX+7kx+eHf+yAaC8O1+/O+nZzbAn9qfCNTb&#10;e/nv/f67m9vbuCq/gWi2Mfnp+dP3n3Tv3+/f/wSa1/vHv/4B1b663X98d77Xn85F2wEqq+dnt/91&#10;D3lFseyHR/vhe/vh8fn2N/ugfnEb//7D8/7qJuxTAEdouh/4JtL2SzAQqqqwLxgYSS0bgNU/z8Cu&#10;b6ap2eRhNYztC7AwqHLQqwNt/+k5WW9xMhEhi5N9N00zxmlDG1+Sk43ZkxPRSXQpHkBLnUxEyOJk&#10;3fbt3I2brHwpwxq0sj0xXmL+jnmZiJDHy6ka+nH7kHxJtexOjJXJL1yqZSJCJiubuWtfHyv7E2Ml&#10;HDjWykSELFa21TzULep9fFi2VdP3kzn5v6TvGkzscGLMJEg4ZmYiQhYz+3Zs2xFf+JiZ/Uua2PHE&#10;WInDcszKRIQsVlo4WY99M2hqw6LvuiK6f4mYMujldGLMJOl1zMxEhCxmjkOv2YEtdr6oaqYkx4kE&#10;JVuZnikRIYubppotTG1WqvmivKzDZk4nVzBvZX345Zek7fqmH2PCaPfW7OzLMjPlPE5DM+etxA+/&#10;/BJmjqTfu1elmSntcSLM3Mr9zIkIRWZ2Goe2elXMTHmPE2HmVvJnTkQoYmZd9XW/9mdf1s6m1MeJ&#10;cHMr/0O2/EvsbN00w/S6XKCU/TgRbm6lgOZEhDLd7Kqmel0+UEp/nAg3t3JAcyJCGTf7ceyjXr8W&#10;jzZlQE6Em1tpoDkRoYybpIGmPljp18LNlAI5EW5u5YHmRIQybs7NVNevipspBXIi3NzKA82JCEXc&#10;bOqKrPtr4mZ0yU4mETQSHh7laOWXX+LTNg3NbDTP8ewrsbRNSoKchG6SvNniZiJCmW52fSu9QK+I&#10;mykLciLc3EgFjVUiQhk3h2auX5UX1KQ0yGlws02WNrTSno38osTKxtp003ZNHSi3MLFj3VdiyENL&#10;cVdVmvRbtMpe/BBbZcUyW3ssXdrvY6Msv7u2ny4+3duP0lD7NxvGH3bP8py8VH48oz+2t71c092s&#10;W5H1Oxpn/7IPf/l86HG2v4AObPbwN7f3y79N76Q275+wv7P/fwjvXv59oDHvtr+w/49/GWm6/puL&#10;2/3TZdySoBUbiQ1V3rUk5u29YD3Hju4dnftXt7vYhXx380xL/+3NHfcBGo7UA5SjpuOn559uL4U2&#10;t/d/uryiVEyfeB1amZ8eP3z/m9vHsx930jkc/idCExDiT+WZK9qZ01PVZ5+SP93dPlzv9F36GgUQ&#10;Xqlvkr+8DHcG1q+90N3EiwO030M/uz7AltJDYVv7++f0/D2XHgJAcawU24OPJQjJv365ruexTQel&#10;KWPZIRkFp6OTfwxR6VIZl/39khZqwhkKfex6wFJ+/sHKqHsRZdStCG8OirZUg5Y+F2rta128+OH7&#10;m4v/uPzrUiNbivGhVYZnKrpmeAYTEJRv6ro+rjXz1PVubaZUGCnXUJrgzyIsD8H/K760xqbVsZe1&#10;mSg3hicNYl23Qx+7z5umHurVYgessNemqeaYows6vMRqE2aLUkdM6rmb+XGBJXduaPEKr60nmt8d&#10;mpuLWTAbiEkpWpqQmqGrLdsfiYAocYRHsk9cjdBTQBcHmKdS2bMaous8mBM+hT45EYy517Z10+li&#10;39TTarFrZoXZt31dALOlcU5R6bu2o4luQVtOjUrFpO+7pgmoGLM3F7Pw7Gg+kDMY2vYVBtvDrHtw&#10;iYvt0HUeZjtxwIbFbpj6KjyZB7OrWxWTLnElodKNg6pR187kNRwRthbzYPYVe1QxacbIlQSzr7tJ&#10;ZUj0yAl1x90k5SfFiSHZAq8d/l9R+rqhHlRXmqYbYyNBgjnzWtMV5MTBZD80g4Tdom7aR5CFJ81d&#10;ncpQXY+dtwmLxalNdZa4WWRqVqb0c1Vghfq+H4ybIqNLfvVTnQwCL/2ZpTwE5yGpVyouRBSGesSa&#10;Bao5yzM0E/1SkZoQNqxlwaK9vPkcagPir3KK9HtTt3huxvMLeOcBnEkWqFD0VRfrLiYxWLJOJQaL&#10;KJK1MA8jiOl2CqV0bKZWpbSlQzd6ZAkm5hbcxDy0M1R05mEcxKaHxYMeZ+E5jljt+OTA6cRlqCUq&#10;YKdUH4DoYU64FraIeYiLWTCnqSXjHXYb9NIZlmmeOIXDYj9Nfe0W56ZNqpFMbxbMuR0nmCjk62bI&#10;7F/bt1xHiYvdMFv8EmUZuemIBSPhm7bAus5k9rX/OlhoDxMDhkkNrx3bafKLc9XJvTRh9tAiF8KV&#10;PDy3njQZku7SeYhAsTEjOC+4zSoP6+o41QXqSU8O/o8+WrHj9Yurka4CQYfbBYP170T68iziq6uF&#10;LlAlBjI+Ws9Tjclx+PRt28ZN4QQ1Xk1rFJdnwqZqTEgRtthsBFPwqfux8yanrnAjlYwbq4KuspZ8&#10;hzQc5rK2pq6Az/o5sHUzzGl1IHPtaMFFABH6sOVCbIkhRLvDoxP+6+rFeEBKZJjXY92XLMBtwVqF&#10;Z1EdaZXNxxbKmkh1FfbHv1jcSRWabppXnK/RWZNkRCQyKEt/kCFkIb64baHiCizmCcdWaNF2HVLv&#10;NoVrMSjYrhK/Ox9bnAVTEW6rck76F8+SqghgyaQ03hDjwrWTgu3xUQosFM3myGDkD0XlylshVqu2&#10;j6tDMwzeFhPVEHfoKkQuAdvVM9cZAj5j14vYLoUGf1uQECLLQec9xLojklBzMSPJRWAnbE/cMd4Q&#10;4hrq78k64pgOuitR4jpm5w/LCJUpWE3sM4an86RqqNpkE3BF29ZDDm5KxLiuiaLIky8JMmKWldL0&#10;5eA+h+U8yNDZjq8aXZzXr4aJhlRDCBBfnXDGVe7NWuEQVfHpPMhTTRSj1G5mQnePVPAfFGdyvxyz&#10;DmcC8GTsiOL7EmpLfIkoB4vFudSuXj2ToZwUMmxpe8+MGStrOLcSDxRQG0NpV65EexryOEtGzkiN&#10;mVLCijY2wSZqi4tqFGvxbwqo3WCLZjvs0IrJ49zUMDdBRsD8xhCqKvGqI2FRgDMHawW5I7U5DPAc&#10;ljgTH3P0KLXxjNvJUbvBeCVqd5LGyKd20+IpGr3we9vOQ8YqzgkyeZfaQ+7QfxN9ieyasJwl2003&#10;gLUihaFYqU3D5YFJbVSNEzJXHjLBWKJ2SCEUQCbshcSR2oR73YraYlvSsuiBhzwMw2SyPXBElVB7&#10;mIfRvB4CPHIUjs/kLCszruG08JBRZ+xP3Pcg8UIBn2l3gr36bNeDhIc8kf+wZUi/4jNWCxdFn5aD&#10;qgAyUXMyFQNH9PrVNSeGQR7bYcVnPIDRJGxAwkpw3n7WTEUzcUde+urFBSUnx4HqSCL5I043XR66&#10;2P+QJ9tEWFhufRb8q9WrCd5qW25q/FkPWaxnWka6w9OZkMn0Yefjrlv8c/dqqkaYOHv1xjLJhYRz&#10;35EZlI1lQSaqI0CwVw+46CvIcD7hjAY1jiQ4tmOTcEYP4tOZkMeeXJbiPImHvyQnxIfNtrGJMMpv&#10;DDtCvU2fnhtscT7O4g7IXcMgQkTdK5xxK+UACsvc759WG5OdGrWRh6YEZ7S1wQOKr66xDB4pkuSV&#10;ITVB2ChCJvpsCwbYxuBcCc74rF2CTEzh1abtIKGRBM+HWSOOGbjlo/EZLVGK5fEZAiYR4oY9x7t/&#10;NQKbXk3MP3jIpL2rtNzJ6ZPPZ2I28XQDtTG7/MNBnjHMCWcAr8RgezkLZ6I2BEw5JWmdweM847Ck&#10;jY2com4Zk1aNaWPCmLDvPMi4FUmEEFP2scS5I/VhlgQZb3pPbXIZpJrjvq0slWtJeJCCTqQ2r+bw&#10;cNTukGeyA8qMuSKIXG5MUuM4JbqMJSmw2ziqENheTfnFM5LyCCinV+PVu41JD+oMlaKUsMsCCSMz&#10;KNHrZ5FC1kVV5NX4mTNWx+EMo4UMcRlLUoIzp/18eHZNbfwjHMSjV5slSaPOwsY+BxmBy6yyEzBy&#10;EerswpXZmQ13/z5Kz8Y4r4LK+nffCdXYTSjChxL218r635jKtz0QbmxT05JV1ssalmKuHA+gtzRx&#10;ulMqNSmRNmlzwQcgtxL8VFj2y1fWbS9U1m0rn6+so/sxY8tWD7X3rUIaZlOHUIS7e16PJTUY7Ac+&#10;oS+x4WqQnY2LBIMxSQgwD8L/S7PDFLW0mkJCWuo8KIEpcE2BQJP6kt/0uUeUkWA7wgQ8NYVcG05o&#10;J+nGiMow+XQ1DqpVoqBafKvtZ2stC0vmLJLgCxB5vS/8UCKV8pPsJpTPlgQIjIvPhaaifBRJBGkJ&#10;hiPJ1/HxX0kyBoCYV989IaG8ElWy9vk0bXGctM7UUqZ0WeKurujECADpB4mJeCMp+UwrQodnssjZ&#10;keezNoVeCLuQGbL1gxWCOBycPJGsnhS7MnKSXLB+Aalfe+EnaSjVX2Fg6A5Y7mZRlo3NJ7ky2s/U&#10;M1RGqSN5LvXUQlRNSVRKcXtBAHEGlb2ilgU8JOifDCb2z+sF2Tor6tVEpyuYhxLtQVGzWEncNWlp&#10;TuJcX2qhbNQbnggYbF3iSS4O5IIWk+QswVPSJulJ6btYvDbop9q548IwCTyDKX09+fpBdiB1C5Bz&#10;X8HEhbditPgYfkOSotXdSk09X02oeUm5XCg0TqNn50QEgibKmmR9HUS9ti1rpGIKkCTRR8p+G6Ak&#10;5C1Nw7DOdblnUTUrI6y4dTSKRznoiTickKAe0NOSQyYlZnxqKYhaAoc4tOTckoK8vZgwJopfenE4&#10;nBTsRIzvN7W5mqUuqB4GVF9M6j92PCSwi4IOdmFlhmuxTimdWiS9IV4yQnWkKJ28kHmVmntkAQUn&#10;32FDjfRQVyE2KhDguic3Yi8m0+RFWCJdLGEES6jvzwHw55TQ1ULekvOTTolgWo55uyzmHPN2czWP&#10;t2RBU25Xyp9eaLB/qL9ie8RbPKWUkS7DVgJke5TCCZnbpTnkN9K2EsFS/vUGmmoAF24ikYNChGez&#10;sKV0gqm1F0tbmwPb4vhZbp+WhtUqQpQYhHksECkcEDIVKhakyr3ecubyK+O8GQRTr+3VPGyXFYMj&#10;kaJ20x3A8rNnAcG3MahOApcHdqREYtw7xhayNpa/IUvpnSXSNSnTq752rvPSzJJ50ySJhPAen1AG&#10;01UqNN44EgTMlilT9zcX7DLLi7eyMggchrhNmvWhbuRdKtJvA+0AQc5bDoUmtFVnEbmlniZ1GDEX&#10;LajHYSkmNNQLUSB9sYxsDOHoYZUKhFKKPlTS46IFeWBhihGZ1q2aLuOFG4Ng02+gYGFtfHECK2em&#10;gQ3Z3XywrfR06ovZQOPxCSW7SAs0DfvgNoVdlaq7UIq2BF5UAFY6jvXRjmqzf3GApat011pTfIwx&#10;IaykmSNYUfACsJQsCRbjo4Mw2uEjtSrlPBWEmdzDkgV0Mkya4CTKwYHNx5YgwzST1gAk071Y/FJ7&#10;Ma7kCltpyVHeElgq5/NEisgNFgVsmeyCv+bBwj0Fi22mTOlWOY0tbd/jJJdgS+ABdyNYjrGVAhF5&#10;ELDrKhUkvyk2jM7FVemKCqt52FLowRGNj3LTcCVSUvLRF0uItQKLCpiVYgcobj5vJxiq2I4dBt2T&#10;EfG0ghAJ237wq0SaJlK8gwaEArBIvioBtQqy1I570lirRB4oSa1YMCHJSgt6VVS98ohM4CGFeVF5&#10;Yj3VvWSHJgIxFbgRe92vsEV8dcvBpynAlkYDah0RrHTFeGxJzI/KedhMDcDRgkgdSYrPSlU7bCoP&#10;25nbNmouRi4z1A4fesaIpnRTM704q1V4q9jSWlNiHGl6kpRW2DHew0qSqZRScdNVyqCrYgiOskky&#10;WyLDmS1SUtGyiixeGIHYkoyscgBFsHPNbZvV6qH6Q6qDvy0ACz+1cjnTQ+TLDZRLJZEQaBFaYF0x&#10;glWstK6KD1CAbYPvZfjQ4WwXzeMZwwGUquqMvV9V2Tq668xi4/2QC8jHllqWGTj8F352REZMatVb&#10;lJaxMX5Vij6RBWgXQl9AZbwp2g4CHelX64mj3as5VO0wkB4KqQ8tzj65VLOxnKVEBEF0fNqu+TyN&#10;70DAO25oVNGNyfUvz2E4EUbsYnBoXqBqVkBrUg+mghRzuXSzejVYqvDgx9C/lbOchzMdCQS7ESka&#10;CPGZHTkpRrRqsCQiblZ85sA1RaTBFUEo4DMUpP8uQsZ4aVuFWWismeQcdJnqgC/Wd+FrQvo0HC9S&#10;qJE8mFbvaDYlQeVx5kYImagIGYy1xyVtDMFP5VBEokinpO3HCppy5WxlQmjGTPVOmoDxpxwzpCph&#10;+yZGIqkiy3l8JvCQanRILZBIobPJvVoiFKvSEoSIx7vQKsI1HtCnSaWIr5YLGVkmSLFnsXweMu4e&#10;emfL0tbjerBc4frQlpaFM5mZnqAu4kyYOa2QorFdehYCSUj3rppj5YIWNNFlGsHi05mQ0QvjVI+3&#10;t8JZLmvKx7bEVFCXRwgdtcPxpsuk1MVRyaY2WYaZQnd4NRo04DcvGYloc1HVlkmaej7jPmPGdFkG&#10;J1ih0ZfQ/L/iQQTGdKLYq+XoWEFG6wxnYbl9/cuelhPDnqZ0hGXIxplwfeNZU1i6CHAA7dW4RrFP&#10;77DMrxLOHKAl1OZ8nWk+idSWg9jjTHlGOqfCMsE43pBjBsFMkhJyqhI2Z+NM5ob/6atpBCXBsOSz&#10;lWlFwg4V44Tz9vJKtvlnZoMCCUK28g/oT/juO7wHKzx87U/I+mrg5/oTyC6uh9LLXQmk5mPu987k&#10;FJYzXgRarKvlxa1TAWcBh5ujMwzk+MU//xFbiwSbE5msgtIdszQ4BdksxURRKIl56S2Wvuig3Zgk&#10;PyGGUm49ZmhIYmczlKQVyQA9w7ktcDTVnDJZCI9fSEfDEXhCLMUaHrM0ESFvlhVpIelSDX7EFktf&#10;VklDNumEOLoxo5UMZ9FBiqNMskabK5Z9xHaSigdMdvClDtJwb/KEWMr5d6ykiQhZSsrlFgbFxIk7&#10;tFcfWsONpS+rpCGTcEIcxVpGjlo3biJAFjfp3Sc7FfuUtkbPsfLSQ+eyBs1Z7HTovt0aBCfNMYcG&#10;r/gXryD6k9jva/T3TdHH3T8T/RGpeX2IoZsYhCx9kI4MCnXBBfmqD5IWCfMfQ8bkMGHy80MR/263&#10;Nb7qw99HH6gsuPMhXvHO1oeOlBcJ+K/6EOoPX/XhHFH4/zwXtFvfXuIXJZnBqAn0dnE1MSaik9tr&#10;g3FjvoEpJOSKY5r7l7+9ZHsR3wlvXbbyN24vyawWKgNxswcPaqv6MdgwP5mikr6hEmsb9LbqZQIZ&#10;6rYqG9MJTo+pRPaUPAa5VBjBeSD+X/G1HMN634QuIaaKhictw99QV7LX0kq2WgzXsiJMam+xL2OV&#10;/F/foYowKTmk3XKL25cvY89+fO3R3dd4pylkMKhPSUEwF8/D8FTCKgaIhCcNTwo75qZT+aK2mLGa&#10;ham2seuGD9GcsjReU4mrIw1Rjvjc1ZBuc6UEY3fykaU32YZ1Ig9SUhc6GbZhhlTMGrDEdCq/SllW&#10;L4nQPU23ST7YcD1Kd8wF/NHjAzZ2bw254qKTB0vXiQkFhU2dJJBFZOrMdq2FXqARKi+xpR02uZwy&#10;TMhL2/ZqFljmufB9wMgf7qTBPgcWbpruUCykldKtUsI33hYSGfZsPGq8pd5/0OcjztOjYJdxyOhS&#10;hgmbysKWNizu3ak0JnVPYBd35CraMI66i9jzF0my3FY3ady6Ci91B32xDPlzRF5czoPxRdaCvpFK&#10;ucejyKN7Mc0IcjEt6u2RudhezSIySsslXXsx/SVOkmlcSHdY5RbAahW5SJRK19izwFJIZ1yEknGi&#10;quuxxUolWsjEM7cKney+XunRM9Abphe8OO/Yg38xXVTpwJNRao4W4ZQw5aPRq+AkYCysTJwOdpUR&#10;Q7TvLTWTTj+GM+gqfXqeyBy7Nh1YZmWXWCm6B+TqbARLO50XKRpaEvcYzbfqU6J91O61yl0GHb+R&#10;xVsaRGmxi2BhEBN/ltjKtAdNIOPJ0JflaMGTybCqn5N73NL/kDwSrP3obTJ9aDKWMtDieDXc6LNV&#10;vIOCE4h7gUirEhnN9CeQyJiB5d4Co2WXtAi+hYItdKIYs3RQgmRXzTjSl3rw67js5zclXQ8mF4U2&#10;eTFvFnOO+XP40Kt1cLOYmrYCK9djTOeTPc8SqeBKGaFaWs2c0Mj1mHRQNNJfsiTy9moeWNr3DjtG&#10;+xy29F3JNMDI+oq2Ni/o0uRpF+Pxf4rcVTo4mahqr+7wchxKCDpXzIwecgVhvYwO2tNlzjm9sXSD&#10;2qu5HerbF2VILJZbxZ2ZRZ4TnMlM1dOn0WRtnc4iNs/SdW6vTpbORFpaUxFqhUySe7Uxkbbjp/Mg&#10;MzbBLv9j7Dj+V+TkJE8GeuAOnhcDurCSi1NoKuU+bXI2KMJIK+PCbaYwQ4uYkROnYAU5DH4ykiTb&#10;k4czXV0MkVRyyow8jxSnc5vMWvLJEzPkGqNtzEWbPuDz/7IQhJlRZhMZaMTdCYdzGGphAijtjatl&#10;+JwgF2oVlynsuwBc4rT4JiHF9QOzqQvv7WeW86jNGAU79eh7p03XI8WQB3pYAjPkjhougiNJmLOv&#10;y/TS6nSmPMgMRbAPQjCbj+/arF7NlTMlZ018tOpiJVfI01FKMHaM2Mvv9OOSMzevddec+nTqOqQ4&#10;59lNxBnCrwYzYtGpZClkbu5Ib3yuJyDqKFdCg7dMvyGxkIcsE1QUsgQsvq9SZMDcJunil+tD2ZDp&#10;Sz3MvRCcPGSSHTaZn5txDDDzJOHark1zJ/YRPzcfMve8Es6wVHsyk/AyP1gmlwSSUPGl382RhK50&#10;s73SDy8j9LJxZr4X/kR8NZ85kK78pQ3j1YQ2uswtvfWyDHJTXoUIvgRnGJmeRYV8O7IE5nKTNuCM&#10;fZchyW5jnNgmnySiZABpPs5k2HRCi5zV3EdevZo7XIozvrMOvk7MwN00z4AIip2FjeXpM9ffbDaM&#10;OCByw32JFFZdZrhEnDmt47frD5Dl0zdxY2gz51o+ynic9nkDrrXLmFkHl5yOqhwjItB8t4rzbb45&#10;2MrY02xKI4udnlN0h8lwgyVY2hVs4NFEsL4iBibHNJnAQuau54OlPVqFms5yDsMlWA4P+v0jGZkx&#10;L1NeF5uKyS5dFcuVD1ZSJDZwh3hTrvu7F/cTadjAXG4BIld+lTSU2mouwJcIFbEwzleUGqKZldCw&#10;SkO9gsVdiWQ0kZKJ8GY6CNpltHYukbl4xukUX8xtSibJO3wkOFQ/Ad0lY+BX6UFXSQ5GuoDIGAYb&#10;LXM8PB6XiyuUuins4OqrTTUipUQm6yLjkvOxZdCfPsp9VvkQxpK36K0MJxHFxb9Z2Sr5ooCF4+Sn&#10;ZARLNlj5zIF5csRGUNSBFeurYLmit5Lk8IWCSAuGpkvdMB8sdzhUVtnBamAOsyw4lyNYxpeuh2SQ&#10;l7HsHQk2iTfywYKE4nP8qTMqDwweULAYXsiypEW4JxdXCeklgsoHy4QeC0445P3IrsA8y8xyBym2&#10;MCQFCnfoFCy5xxIic+PJxIL+daHZEh90UUZAiUjRhrn6yBPpEIbKxtVQyyngraRw7EjnnjPasgRL&#10;0jClFGXStycy+FkAqTWQbCLLRAAlY0hwOKhyGUbPiaPZTXEMnVqwogFNzKHD81RrQLDvcaFqY4kU&#10;CBLFNLFVbsSpcxIS6PnCRAzNpycC34LWOTxxKSFqZGoopC1Jz/U/M6iBpwUwxfVXacBr8HiG4R8R&#10;pmf1eiHLhZFIwERARust0WMuwEwGIaKXrmnEwFEmjlhIIAmhbOTkm3hpZpqoiYOI3FhqHcPrp2FJ&#10;LcqiTfwWzqpcYQVBvogTEYn1xQWf8L5RvbhIt54XHKwlcWpcDHmvfJh8NYlDMRCPw1O/V2sCyXkp&#10;KZS4ejSQMpp3fTaNjszip+T8UrqejwBgB5e48nkjmasVPFJ8Km8OOJu4UqirYWRBPrZANe+OE13c&#10;2iVYufOseiJpOvTJrZLx4IGwKSlkFzCWwNTkhWtzkp5xLyZxlepDiJqnBTJk7h1Rln4bKI/I3BSs&#10;LWsihQD/YpJyJuEyu2C9SjZcseUsklorW84DK5+aVP5A0DVvCetTforktj/2qLTgzkaBKzzGeXTm&#10;G6GBPzKoZ8U9ghyi9M+vptYEnAFlUB62uKAyaE/EQj7ms+ItJSE+/xNWw2cinbtK/IyU6Sppq4KY&#10;jthIIqr4Yr6F5WM2hlOEkU+yKTztlXMuWXaL6AhJZWBgLm9JRcCxSEbi6JXLiQcmn4EMm+Kjc6j1&#10;Us55NpAnbKqXb5YUgJUpR/pijnQfWoEB/oSupnDCbNj2ahZvcYYIjO3FXLv13COpK1NfBR9uH6dm&#10;IO0eka+K6LMkhErCZrJn8h2p+GK+U7UGy+wYDTOZKiJjGRfGhH4G4oQoF/hUkDmfyJgDi2LI1HKu&#10;rV4sUWvclFzoWK1KAVxXkeSCYIMYQfzv+GIic//5LNxiys36Yhma48FiI8ywhoRfWM3jLY6QZfS4&#10;rizf9VmScfliIqD4gawkUtTvTC5QAfkUXbYCITM2E5Ty6epbkQCiMhOxRbsY0eE2RRxg3SchsVoA&#10;VsYgqKVhsgW9Rf7F9Jso9wixqOa4VWyEWWycRd1yHpElkawGQcKOFffCELGILZ+akm/qLFkgExDM&#10;p0nPZoJlAIIqAe6mWprEPbwcMyY0xTHqw4NFbe1Z1KeEtzQ7WJWCdgPUz72Y0MnKyQyok8GLS2xx&#10;tMyGkTEvSYnIXFQrv6E9DH/wLwZ9xQcQVNdWy+H2VdC+0rwifln6eqlULlXrE53lG3MqVfiOYRCl&#10;wxhLpfzF5ynKpZKeJwUfbQYNCxz2LmdO8hiK6LJ+VXMJWWAZZNlZCY8Zv2bJHIbXUK30kHHW8O8i&#10;OQkhVoMhZJKLRX/kO0lj5OfM+ZYp9tdejWL5aRcSXVtak4G8tFCsNoZYGzNqqfvl58wlv2imX6qP&#10;MuHMkRPVNmpzDMoYrOUyroZ5kqV1AvRFaleRnHTNyUg392oIaA47P+nwkCSAkvw1PlP3lDFnPJ1n&#10;QoiZE7VpdJEZdg4yHm7CGZPpp10QoaRqukxeQboLIHMMmwhxeRml9ZBJ1OpxScEH4vpl1CKldzjE&#10;dEpHHs7kzSXRJA4NH95D0j3ONM+mCgVf3SNEXW6M8TOkuPVpRu6V1P0Iyzig7FlMmJdtXFjmddsy&#10;bXtRbYzPpD4pl6iUUH3Ez8ymNkeQBGQRZwpN8qmdBZ+pR0ojoy4zMMZTm7a+EIoHioV0dCBJFrVl&#10;m1YuIGOMLfTklC/GmoTJZwf9d/lkDpoEZQFycPQKcKZSbS1tW5DRYRmPHl/dMUPHk4TsfdIqJLuk&#10;4sj3c+husldjpOPH3BIjceRTGhATRjzumEFkZi4bxd+i+i7HrUTPESlKvdQz/aulF8TIKXWSFWSp&#10;ZNnTvKqgyhqEynAOdSEPWVLOluugF1lGJi4FEB2WmDIwg9BZpq7l2jA5AxO1gzu5ejX20jbGBx1k&#10;ZJ+DjIQZZKqRaGg+ZGYFWWArjTJUEz7/aqLmFbXxc5NnwDkm34PJxpm+SE6ZSC8aEaCegyyxr4ZW&#10;pNqw6q55hgol8z7taVJusbcmT59lXKwOnuQ5xMlD5kq0NQyxbF8fS6KPk22pX+n2wE8owFmq8yqd&#10;TNjCdjuckYNUTadZlRjLL9MDYHw+XCvIw7nHQBo5aVpfdYqQoEgRJfZbamgeMq3CSm2W7ZtWmZDJ&#10;lKvCMlp03ctN9jAV6qmtiil1kEnUmCUpbTEnLJEZkEHCpAC3apQkfiM9EWf5ya0Gms48ZNLKardL&#10;O5HF1pphpsB61AE9SMk1zvLj8g2XOjxkyUUnai9v+yw7riD+S8/BolghEX/U+H/WOVhvPj58ePvx&#10;w0NwRz887h6uby5+u3veLf/Nzx8f3l42++v97fvLx2//FwAA//8DAFBLAwQUAAYACAAAACEAaT2X&#10;+t0AAAAFAQAADwAAAGRycy9kb3ducmV2LnhtbEyPQUvDQBCF74L/YRnBm92NxqIxm1KKeiqCrVB6&#10;m2anSWh2NmS3SfrvXb3oZeDxHu99ky8m24qBet841pDMFAji0pmGKw1f27e7JxA+IBtsHZOGC3lY&#10;FNdXOWbGjfxJwyZUIpawz1BDHUKXSenLmiz6meuIo3d0vcUQZV9J0+MYy20r75WaS4sNx4UaO1rV&#10;VJ42Z6vhfcRx+ZC8DuvTcXXZbx8/duuEtL69mZYvIAJN4S8MP/gRHYrIdHBnNl60GuIj4fdG71kl&#10;KYiDhjRVc5BFLv/TF98AAAD//wMAUEsBAi0AFAAGAAgAAAAhALaDOJL+AAAA4QEAABMAAAAAAAAA&#10;AAAAAAAAAAAAAFtDb250ZW50X1R5cGVzXS54bWxQSwECLQAUAAYACAAAACEAOP0h/9YAAACUAQAA&#10;CwAAAAAAAAAAAAAAAAAvAQAAX3JlbHMvLnJlbHNQSwECLQAUAAYACAAAACEAyqPAyIwkAACBvAAA&#10;DgAAAAAAAAAAAAAAAAAuAgAAZHJzL2Uyb0RvYy54bWxQSwECLQAUAAYACAAAACEAaT2X+t0AAAAF&#10;AQAADwAAAAAAAAAAAAAAAADmJgAAZHJzL2Rvd25yZXYueG1sUEsFBgAAAAAEAAQA8wAAAPAnAAAA&#10;AA==&#10;">
                <v:rect id="Rectangle 679" o:spid="_x0000_s1027" style="position:absolute;left:3;width:599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7B235F75" w14:textId="77777777" w:rsidR="009D10E0" w:rsidRDefault="009D10E0" w:rsidP="009D10E0">
                        <w:pPr>
                          <w:spacing w:after="160" w:line="259" w:lineRule="auto"/>
                          <w:ind w:left="0" w:right="0" w:firstLine="0"/>
                        </w:pPr>
                        <w:r>
                          <w:t>Stage 1</w:t>
                        </w:r>
                      </w:p>
                    </w:txbxContent>
                  </v:textbox>
                </v:rect>
                <v:rect id="Rectangle 680" o:spid="_x0000_s1028" style="position:absolute;left:452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285E0744" w14:textId="77777777" w:rsidR="009D10E0" w:rsidRDefault="009D10E0" w:rsidP="009D10E0">
                        <w:pPr>
                          <w:spacing w:after="160" w:line="259" w:lineRule="auto"/>
                          <w:ind w:left="0" w:right="0" w:firstLine="0"/>
                        </w:pPr>
                        <w:r>
                          <w:t xml:space="preserve"> </w:t>
                        </w:r>
                      </w:p>
                    </w:txbxContent>
                  </v:textbox>
                </v:rect>
                <v:rect id="Rectangle 681" o:spid="_x0000_s1029" style="position:absolute;left:548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2EAB2457" w14:textId="77777777" w:rsidR="009D10E0" w:rsidRDefault="009D10E0" w:rsidP="009D10E0">
                        <w:pPr>
                          <w:spacing w:after="160" w:line="259" w:lineRule="auto"/>
                          <w:ind w:left="0" w:right="0" w:firstLine="0"/>
                        </w:pPr>
                        <w:r>
                          <w:t xml:space="preserve"> </w:t>
                        </w:r>
                      </w:p>
                    </w:txbxContent>
                  </v:textbox>
                </v:rect>
                <v:rect id="Rectangle 682" o:spid="_x0000_s1030" style="position:absolute;left:13539;width:599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24028F69" w14:textId="77777777" w:rsidR="009D10E0" w:rsidRDefault="009D10E0" w:rsidP="009D10E0">
                        <w:pPr>
                          <w:spacing w:after="160" w:line="259" w:lineRule="auto"/>
                          <w:ind w:left="0" w:right="0" w:firstLine="0"/>
                        </w:pPr>
                        <w:r>
                          <w:t>Stage 2</w:t>
                        </w:r>
                      </w:p>
                    </w:txbxContent>
                  </v:textbox>
                </v:rect>
                <v:rect id="Rectangle 683" o:spid="_x0000_s1031" style="position:absolute;left:1806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07D8BBD1" w14:textId="77777777" w:rsidR="009D10E0" w:rsidRDefault="009D10E0" w:rsidP="009D10E0">
                        <w:pPr>
                          <w:spacing w:after="160" w:line="259" w:lineRule="auto"/>
                          <w:ind w:left="0" w:right="0" w:firstLine="0"/>
                        </w:pPr>
                        <w:r>
                          <w:t xml:space="preserve"> </w:t>
                        </w:r>
                      </w:p>
                    </w:txbxContent>
                  </v:textbox>
                </v:rect>
                <v:rect id="Rectangle 684" o:spid="_x0000_s1032" style="position:absolute;left:1829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32F52662" w14:textId="77777777" w:rsidR="009D10E0" w:rsidRDefault="009D10E0" w:rsidP="009D10E0">
                        <w:pPr>
                          <w:spacing w:after="160" w:line="259" w:lineRule="auto"/>
                          <w:ind w:left="0" w:right="0" w:firstLine="0"/>
                        </w:pPr>
                        <w:r>
                          <w:t xml:space="preserve"> </w:t>
                        </w:r>
                      </w:p>
                    </w:txbxContent>
                  </v:textbox>
                </v:rect>
                <v:rect id="Rectangle 685" o:spid="_x0000_s1033" style="position:absolute;left:30961;width:3025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64595795" w14:textId="77777777" w:rsidR="009D10E0" w:rsidRDefault="009D10E0" w:rsidP="009D10E0">
                        <w:pPr>
                          <w:spacing w:after="160" w:line="259" w:lineRule="auto"/>
                          <w:ind w:left="0" w:right="0" w:firstLine="0"/>
                        </w:pPr>
                        <w:r>
                          <w:t>Stage 3                                    Stage 4</w:t>
                        </w:r>
                      </w:p>
                    </w:txbxContent>
                  </v:textbox>
                </v:rect>
                <v:rect id="Rectangle 686" o:spid="_x0000_s1034" style="position:absolute;left:5373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5B32564C" w14:textId="77777777" w:rsidR="009D10E0" w:rsidRDefault="009D10E0" w:rsidP="009D10E0">
                        <w:pPr>
                          <w:spacing w:after="160" w:line="259" w:lineRule="auto"/>
                          <w:ind w:left="0" w:right="0" w:firstLine="0"/>
                        </w:pPr>
                        <w:r>
                          <w:t xml:space="preserve"> </w:t>
                        </w:r>
                      </w:p>
                    </w:txbxContent>
                  </v:textbox>
                </v:rect>
                <v:rect id="Rectangle 687" o:spid="_x0000_s1035" style="position:absolute;left:3;top:1752;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7CA13E0E" w14:textId="77777777" w:rsidR="009D10E0" w:rsidRDefault="009D10E0" w:rsidP="009D10E0">
                        <w:pPr>
                          <w:spacing w:after="160" w:line="259" w:lineRule="auto"/>
                          <w:ind w:left="0" w:right="0" w:firstLine="0"/>
                        </w:pPr>
                        <w:r>
                          <w:rPr>
                            <w:i/>
                          </w:rPr>
                          <w:t xml:space="preserve">  </w:t>
                        </w:r>
                      </w:p>
                    </w:txbxContent>
                  </v:textbox>
                </v:rect>
                <v:rect id="Rectangle 688" o:spid="_x0000_s1036" style="position:absolute;left:765;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53311C7F" w14:textId="77777777" w:rsidR="009D10E0" w:rsidRDefault="009D10E0" w:rsidP="009D10E0">
                        <w:pPr>
                          <w:spacing w:after="160" w:line="259" w:lineRule="auto"/>
                          <w:ind w:left="0" w:right="0" w:firstLine="0"/>
                        </w:pPr>
                        <w:r>
                          <w:rPr>
                            <w:i/>
                          </w:rPr>
                          <w:t xml:space="preserve"> </w:t>
                        </w:r>
                      </w:p>
                    </w:txbxContent>
                  </v:textbox>
                </v:rect>
                <v:rect id="Rectangle 689" o:spid="_x0000_s1037" style="position:absolute;left:3;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28C11D7C" w14:textId="77777777" w:rsidR="009D10E0" w:rsidRDefault="009D10E0" w:rsidP="009D10E0">
                        <w:pPr>
                          <w:spacing w:after="160" w:line="259" w:lineRule="auto"/>
                          <w:ind w:left="0" w:right="0" w:firstLine="0"/>
                        </w:pPr>
                        <w:r>
                          <w:rPr>
                            <w:i/>
                          </w:rPr>
                          <w:t xml:space="preserve"> </w:t>
                        </w:r>
                      </w:p>
                    </w:txbxContent>
                  </v:textbox>
                </v:rect>
                <v:rect id="Rectangle 690" o:spid="_x0000_s1038" style="position:absolute;left:3;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52FF87C5" w14:textId="77777777" w:rsidR="009D10E0" w:rsidRDefault="009D10E0" w:rsidP="009D10E0">
                        <w:pPr>
                          <w:spacing w:after="160" w:line="259" w:lineRule="auto"/>
                          <w:ind w:left="0" w:right="0" w:firstLine="0"/>
                        </w:pPr>
                        <w:r>
                          <w:rPr>
                            <w:i/>
                          </w:rPr>
                          <w:t xml:space="preserve"> </w:t>
                        </w:r>
                      </w:p>
                    </w:txbxContent>
                  </v:textbox>
                </v:rect>
                <v:rect id="Rectangle 691" o:spid="_x0000_s1039" style="position:absolute;left:3;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4CAD978D" w14:textId="77777777" w:rsidR="009D10E0" w:rsidRDefault="009D10E0" w:rsidP="009D10E0">
                        <w:pPr>
                          <w:spacing w:after="160" w:line="259" w:lineRule="auto"/>
                          <w:ind w:left="0" w:right="0" w:firstLine="0"/>
                        </w:pPr>
                        <w:r>
                          <w:t xml:space="preserve"> </w:t>
                        </w:r>
                      </w:p>
                    </w:txbxContent>
                  </v:textbox>
                </v:rect>
                <v:rect id="Rectangle 692" o:spid="_x0000_s1040" style="position:absolute;left:3;top:876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05B26989" w14:textId="77777777" w:rsidR="009D10E0" w:rsidRDefault="009D10E0" w:rsidP="009D10E0">
                        <w:pPr>
                          <w:spacing w:after="160" w:line="259" w:lineRule="auto"/>
                          <w:ind w:left="0" w:right="0" w:firstLine="0"/>
                        </w:pPr>
                        <w:r>
                          <w:t xml:space="preserve"> </w:t>
                        </w:r>
                      </w:p>
                    </w:txbxContent>
                  </v:textbox>
                </v:rect>
                <v:rect id="Rectangle 693" o:spid="_x0000_s1041" style="position:absolute;left:3;top:105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6A705A7B" w14:textId="77777777" w:rsidR="009D10E0" w:rsidRDefault="009D10E0" w:rsidP="009D10E0">
                        <w:pPr>
                          <w:spacing w:after="160" w:line="259" w:lineRule="auto"/>
                          <w:ind w:left="0" w:right="0" w:firstLine="0"/>
                        </w:pPr>
                        <w:r>
                          <w:t xml:space="preserve"> </w:t>
                        </w:r>
                      </w:p>
                    </w:txbxContent>
                  </v:textbox>
                </v:rect>
                <v:rect id="Rectangle 694" o:spid="_x0000_s1042" style="position:absolute;left:3;top:122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49CA5F52" w14:textId="77777777" w:rsidR="009D10E0" w:rsidRDefault="009D10E0" w:rsidP="009D10E0">
                        <w:pPr>
                          <w:spacing w:after="160" w:line="259" w:lineRule="auto"/>
                          <w:ind w:left="0" w:right="0" w:firstLine="0"/>
                        </w:pPr>
                        <w:r>
                          <w:t xml:space="preserve"> </w:t>
                        </w:r>
                      </w:p>
                    </w:txbxContent>
                  </v:textbox>
                </v:rect>
                <v:rect id="Rectangle 695" o:spid="_x0000_s1043" style="position:absolute;left:3;top:140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654CD982" w14:textId="77777777" w:rsidR="009D10E0" w:rsidRDefault="009D10E0" w:rsidP="009D10E0">
                        <w:pPr>
                          <w:spacing w:after="160" w:line="259" w:lineRule="auto"/>
                          <w:ind w:left="0" w:right="0" w:firstLine="0"/>
                        </w:pPr>
                        <w:r>
                          <w:t xml:space="preserve"> </w:t>
                        </w:r>
                      </w:p>
                    </w:txbxContent>
                  </v:textbox>
                </v:rect>
                <v:rect id="Rectangle 696" o:spid="_x0000_s1044" style="position:absolute;left:3;top:1577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6F3C9CBE" w14:textId="77777777" w:rsidR="009D10E0" w:rsidRDefault="009D10E0" w:rsidP="009D10E0">
                        <w:pPr>
                          <w:spacing w:after="160" w:line="259" w:lineRule="auto"/>
                          <w:ind w:left="0" w:right="0" w:firstLine="0"/>
                        </w:pPr>
                        <w:r>
                          <w:t xml:space="preserve"> </w:t>
                        </w:r>
                      </w:p>
                    </w:txbxContent>
                  </v:textbox>
                </v:rect>
                <v:rect id="Rectangle 697" o:spid="_x0000_s1045" style="position:absolute;left:3;top:175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177ADAE0" w14:textId="77777777" w:rsidR="009D10E0" w:rsidRDefault="009D10E0" w:rsidP="009D10E0">
                        <w:pPr>
                          <w:spacing w:after="160" w:line="259" w:lineRule="auto"/>
                          <w:ind w:left="0" w:right="0" w:firstLine="0"/>
                        </w:pPr>
                        <w:r>
                          <w:t xml:space="preserve"> </w:t>
                        </w:r>
                      </w:p>
                    </w:txbxContent>
                  </v:textbox>
                </v:rect>
                <v:rect id="Rectangle 698" o:spid="_x0000_s1046" style="position:absolute;left:3;top:1928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24FF1264" w14:textId="77777777" w:rsidR="009D10E0" w:rsidRDefault="009D10E0" w:rsidP="009D10E0">
                        <w:pPr>
                          <w:spacing w:after="160" w:line="259" w:lineRule="auto"/>
                          <w:ind w:left="0" w:right="0" w:firstLine="0"/>
                        </w:pPr>
                        <w:r>
                          <w:t xml:space="preserve"> </w:t>
                        </w:r>
                      </w:p>
                    </w:txbxContent>
                  </v:textbox>
                </v:rect>
                <v:rect id="Rectangle 699" o:spid="_x0000_s1047" style="position:absolute;left:3;top:2103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5CDCED53" w14:textId="77777777" w:rsidR="009D10E0" w:rsidRDefault="009D10E0" w:rsidP="009D10E0">
                        <w:pPr>
                          <w:spacing w:after="160" w:line="259" w:lineRule="auto"/>
                          <w:ind w:left="0" w:right="0" w:firstLine="0"/>
                        </w:pPr>
                        <w:r>
                          <w:t xml:space="preserve"> </w:t>
                        </w:r>
                      </w:p>
                    </w:txbxContent>
                  </v:textbox>
                </v:rect>
                <v:rect id="Rectangle 700" o:spid="_x0000_s1048" style="position:absolute;left:3;top:227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0B14E28B" w14:textId="77777777" w:rsidR="009D10E0" w:rsidRDefault="009D10E0" w:rsidP="009D10E0">
                        <w:pPr>
                          <w:spacing w:after="160" w:line="259" w:lineRule="auto"/>
                          <w:ind w:left="0" w:right="0" w:firstLine="0"/>
                        </w:pPr>
                        <w:r>
                          <w:t xml:space="preserve"> </w:t>
                        </w:r>
                      </w:p>
                    </w:txbxContent>
                  </v:textbox>
                </v:rect>
                <v:rect id="Rectangle 701" o:spid="_x0000_s1049" style="position:absolute;left:3;top:245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2F58A039" w14:textId="77777777" w:rsidR="009D10E0" w:rsidRDefault="009D10E0" w:rsidP="009D10E0">
                        <w:pPr>
                          <w:spacing w:after="160" w:line="259" w:lineRule="auto"/>
                          <w:ind w:left="0" w:right="0" w:firstLine="0"/>
                        </w:pPr>
                        <w:r>
                          <w:t xml:space="preserve"> </w:t>
                        </w:r>
                      </w:p>
                    </w:txbxContent>
                  </v:textbox>
                </v:rect>
                <v:rect id="Rectangle 702" o:spid="_x0000_s1050" style="position:absolute;left:3;top:262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1583CDED" w14:textId="77777777" w:rsidR="009D10E0" w:rsidRDefault="009D10E0" w:rsidP="009D10E0">
                        <w:pPr>
                          <w:spacing w:after="160" w:line="259" w:lineRule="auto"/>
                          <w:ind w:left="0" w:right="0" w:firstLine="0"/>
                        </w:pPr>
                        <w:r>
                          <w:t xml:space="preserve"> </w:t>
                        </w:r>
                      </w:p>
                    </w:txbxContent>
                  </v:textbox>
                </v:rect>
                <v:shape id="Shape 730" o:spid="_x0000_s1051" style="position:absolute;top:2342;width:57150;height:24003;visibility:visible;mso-wrap-style:square;v-text-anchor:top" coordsize="5715000,24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9wQAAANwAAAAPAAAAZHJzL2Rvd25yZXYueG1sRE/LagIx&#10;FN0L/kO4QneaqYqWqZnBB4UW3Kjt/nZyOxk6uRmTVMe/N4uCy8N5r8retuJCPjSOFTxPMhDEldMN&#10;1wo+T2/jFxAhImtsHZOCGwUoi+Fghbl2Vz7Q5RhrkUI45KjAxNjlUobKkMUwcR1x4n6ctxgT9LXU&#10;Hq8p3LZymmULabHh1GCwo62h6vf4ZxXUJvPfuGs38yV+4Tnsp93twyr1NOrXryAi9fEh/ne/awXL&#10;WZqfzqQjIIs7AAAA//8DAFBLAQItABQABgAIAAAAIQDb4fbL7gAAAIUBAAATAAAAAAAAAAAAAAAA&#10;AAAAAABbQ29udGVudF9UeXBlc10ueG1sUEsBAi0AFAAGAAgAAAAhAFr0LFu/AAAAFQEAAAsAAAAA&#10;AAAAAAAAAAAAHwEAAF9yZWxzLy5yZWxzUEsBAi0AFAAGAAgAAAAhAHD6Uv3BAAAA3AAAAA8AAAAA&#10;AAAAAAAAAAAABwIAAGRycy9kb3ducmV2LnhtbFBLBQYAAAAAAwADALcAAAD1AgAAAAA=&#10;" path="m,2400300r5715000,l5715000,,,,,2400300xe" filled="f" strokeweight=".72pt">
                  <v:stroke miterlimit="83231f" joinstyle="miter"/>
                  <v:path arrowok="t" textboxrect="0,0,5715000,2400300"/>
                </v:shape>
                <v:shape id="Shape 731" o:spid="_x0000_s1052" style="position:absolute;top:4414;width:57241;height:20209;visibility:visible;mso-wrap-style:square;v-text-anchor:top" coordsize="5724144,202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TSxQAAANwAAAAPAAAAZHJzL2Rvd25yZXYueG1sRI9BawIx&#10;FITvBf9DeII3zWppK1ujiFTxqlbU23Pz3F26eVmSuK7++qYg9DjMzDfMZNaaSjTkfGlZwXCQgCDO&#10;rC45V/C9W/bHIHxA1lhZJgV38jCbdl4mmGp74w0125CLCGGfooIihDqV0mcFGfQDWxNH72KdwRCl&#10;y6V2eItwU8lRkrxLgyXHhQJrWhSU/WyvRsHp6zF+VPv90mxGDd1Xb+fD5eiU6nXb+SeIQG34Dz/b&#10;a63g43UIf2fiEZDTXwAAAP//AwBQSwECLQAUAAYACAAAACEA2+H2y+4AAACFAQAAEwAAAAAAAAAA&#10;AAAAAAAAAAAAW0NvbnRlbnRfVHlwZXNdLnhtbFBLAQItABQABgAIAAAAIQBa9CxbvwAAABUBAAAL&#10;AAAAAAAAAAAAAAAAAB8BAABfcmVscy8ucmVsc1BLAQItABQABgAIAAAAIQDCRwTSxQAAANwAAAAP&#10;AAAAAAAAAAAAAAAAAAcCAABkcnMvZG93bnJldi54bWxQSwUGAAAAAAMAAwC3AAAA+QIAAAAA&#10;" path="m,306705v3175,-635,84455,-8255,95250,-19050c100317,282575,113652,221615,114287,220980v17158,-26035,85738,-38100,85738,-38100c207010,264160,208915,389763,266700,458978v20320,24765,45720,62865,76200,76200c361315,543433,400050,554228,400050,554228v30480,-45085,15240,-17780,38100,-85725c441325,458978,447675,439928,447675,439928v3175,-57150,3810,-114173,9525,-171323c461645,224790,497205,183515,514350,144780v12065,-27305,12065,-60960,28575,-85725c555625,40005,581025,1905,581025,1905,596900,5080,617220,,628650,11430v28575,28575,9525,57150,28575,85725c692785,150495,700405,207645,714375,268605v13970,61595,27305,130048,47625,190373c770890,622173,720725,665353,847725,639953v35560,-23495,50800,-51435,76200,-85725c937895,498348,953135,446913,971423,392303v3810,-10795,14605,-18415,19050,-28575c990473,363728,1013968,292735,1019048,278130v24130,-71755,-8255,16510,28575,-57150c1059053,198120,1053338,182245,1076198,163830v7620,-6350,19050,-6350,28575,-9525c1114298,157480,1126998,156210,1133348,163830v14605,17780,8890,45720,19050,66675c1157478,240665,1167003,248920,1171448,259080v32385,73025,18415,84963,76200,142748c1264793,452628,1294003,500253,1323848,544703v21590,32385,16510,81915,38100,114300c1419733,745998,1433703,865378,1466723,963803v19685,58293,41910,131318,104775,152273c1603248,1164336,1657223,1189101,1704848,1220851v28575,19050,57150,38100,85725,57150c1819148,1297051,1847723,1291971,1876298,1306576v21590,10795,45085,17780,66675,28575c1953133,1340231,1960753,1350391,1971548,1354201v72390,26670,154305,36830,228600,57150c2240788,1422781,2283333,1437386,2323973,1449451v28575,8890,60960,12065,85725,28575c2462403,1512951,2520823,1533906,2581148,1554226v24130,8255,62230,35560,85725,47625c2696718,1617091,2731008,1626616,2762123,1639951v13335,5715,26035,12065,38100,19050c2810383,1664716,2818638,1673606,2828798,1678051v,,70993,23368,85598,28448c2925191,1710309,2932811,1721104,2942971,1725549v27305,12065,60960,12065,85725,28575c3038221,1760474,3047111,1768729,3057271,1773174v18415,8255,40640,7620,57150,19050c3123946,1798574,3132201,1806829,3142996,1811274v15240,6350,73025,15875,85725,19050c3361436,1866519,3492246,1905889,3628771,1925574v53340,17780,25400,10795,114300,19050c3816096,1951609,3962146,1963674,3962146,1963674v107315,21590,31750,7620,228600,28575c4232021,1996694,4273931,2012569,4314571,2020824v259715,-6985,512953,-30480,771398,-47625c5152644,1976374,5219319,1975739,5285994,1982724v70485,7620,68580,26670,133350,28575c5520944,2013839,5622544,2011299,5724144,2011299e" filled="f" strokecolor="blue" strokeweight=".96pt">
                  <v:path arrowok="t" textboxrect="0,0,5724144,2020824"/>
                </v:shape>
                <v:shape id="Shape 732" o:spid="_x0000_s1053" style="position:absolute;top:7295;width:56860;height:17434;visibility:visible;mso-wrap-style:square;v-text-anchor:top" coordsize="5686044,174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URxgAAANwAAAAPAAAAZHJzL2Rvd25yZXYueG1sRI9ba8JA&#10;FITfC/0Pyyn4VjdVrBJdRbygFF+8gPp2yJ4m0ezZkF019te7BcHHYWa+YQaj2hTiSpXLLSv4akYg&#10;iBOrc04V7Lbzzx4I55E1FpZJwZ0cjIbvbwOMtb3xmq4bn4oAYRejgsz7MpbSJRkZdE1bEgfv11YG&#10;fZBVKnWFtwA3hWxF0bc0mHNYyLCkSUbJeXMxCvL7dPF3OnZ/9m41S9y5c8C2PCjV+KjHfRCeav8K&#10;P9tLraDbbsH/mXAE5PABAAD//wMAUEsBAi0AFAAGAAgAAAAhANvh9svuAAAAhQEAABMAAAAAAAAA&#10;AAAAAAAAAAAAAFtDb250ZW50X1R5cGVzXS54bWxQSwECLQAUAAYACAAAACEAWvQsW78AAAAVAQAA&#10;CwAAAAAAAAAAAAAAAAAfAQAAX3JlbHMvLnJlbHNQSwECLQAUAAYACAAAACEALIrlEcYAAADcAAAA&#10;DwAAAAAAAAAAAAAAAAAHAgAAZHJzL2Rvd25yZXYueG1sUEsFBgAAAAADAAMAtwAAAPoCAAAAAA==&#10;" path="m,28575v39370,59055,54610,81915,123812,104775c155575,130175,188595,133350,219075,123825v21590,-6985,57150,-38100,57150,-38100c279400,76200,277495,62865,285750,57150v13335,-8890,31750,-5080,47625,-9525c377190,35560,410845,24130,447675,v38735,25400,33020,42545,76200,57150c615315,148590,498475,40005,581025,95250v11430,7620,17145,20955,28575,28575c617855,129540,629285,128905,638175,133350v73660,36830,-14605,4445,57150,28575c697865,161290,762000,150495,771525,142875v8890,-6985,10160,-20955,19050,-28575c830580,78740,836930,80010,876300,66675v97663,12065,145923,21590,228473,76200c1129538,159385,1161923,161925,1190498,171450v9525,3175,28575,9525,28575,9525c1281303,173355,1340358,162560,1400048,142875v57150,3175,114935,2540,171450,9525c1591183,154940,1609598,165100,1628648,171450v9525,3175,28575,9525,28575,9525c1754378,167005,1779143,162560,1885823,171450v127000,42545,251460,24130,390525,28575c2317623,196850,2359533,196850,2400173,190500v19685,-3175,57150,-19050,57150,-19050c2520823,174625,2584323,178435,2647823,180975v137160,6350,202438,-24130,295148,38100c2965196,252095,2971546,269875,3019171,285750v19050,6350,40640,7620,57150,19177c3113786,329692,3137281,330962,3181096,343027v38100,10160,76835,25400,114300,38100c3327781,391922,3352546,419227,3381121,438277v16510,11430,38100,12700,57150,19050c3449066,461137,3456686,471932,3466846,476377v18415,8255,38100,12700,57150,19050c3556381,506222,3581146,533527,3609721,552577v8255,5715,19685,4445,28575,9525c3687826,589407,3727196,620522,3781171,638302v103505,103505,-48260,-38735,66675,38100c3857371,682752,3858006,697992,3866896,704977v7620,6350,19685,5080,28575,9525c3945636,739902,3903726,727202,3952621,762127v29845,21590,64135,36830,95250,57150c4084066,843407,4122166,882269,4162171,895604v9525,9525,17145,20955,28575,28575c4199001,929894,4211701,927354,4219321,933704v61595,49530,-24130,13970,47625,38100c4273296,981329,4277106,992759,4285996,1000379v17145,15240,57150,38100,57150,38100c4374896,1086104,4352671,1060704,4419346,1105154v9525,6350,28575,19050,28575,19050c4474591,1164209,4513326,1183259,4552696,1209929v54610,36195,108585,83820,171450,104775c4758944,1367409,4722876,1325499,4771644,1352804v38735,21590,76835,51435,114300,76200c4933569,1460881,4981194,1492631,5028819,1524381v19050,12700,35560,31115,57150,38100c5105019,1568831,5126609,1570101,5143119,1581531v9525,6350,18415,14605,28575,19050c5198999,1612646,5228844,1619631,5257419,1629156v10795,3810,18415,14605,28575,19050c5285994,1648206,5357114,1671701,5371719,1676781v55245,18415,103505,51435,161925,57150c5584444,1739011,5686044,1743456,5686044,1743456e" filled="f" strokecolor="red" strokeweight=".72pt">
                  <v:path arrowok="t" textboxrect="0,0,5686044,1743456"/>
                </v:shape>
                <v:rect id="Rectangle 733" o:spid="_x0000_s1054" style="position:absolute;left:37499;top:5105;width:1331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4DA51B09" w14:textId="77777777" w:rsidR="009D10E0" w:rsidRDefault="009D10E0" w:rsidP="009D10E0">
                        <w:pPr>
                          <w:spacing w:after="160" w:line="259" w:lineRule="auto"/>
                          <w:ind w:left="0" w:right="0" w:firstLine="0"/>
                        </w:pPr>
                        <w:r>
                          <w:rPr>
                            <w:color w:val="663300"/>
                          </w:rPr>
                          <w:t>Natural Increase</w:t>
                        </w:r>
                      </w:p>
                    </w:txbxContent>
                  </v:textbox>
                </v:rect>
                <v:rect id="Rectangle 734" o:spid="_x0000_s1055" style="position:absolute;left:47515;top:51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09ECCE67" w14:textId="77777777" w:rsidR="009D10E0" w:rsidRDefault="009D10E0" w:rsidP="009D10E0">
                        <w:pPr>
                          <w:spacing w:after="160" w:line="259" w:lineRule="auto"/>
                          <w:ind w:left="0" w:right="0" w:firstLine="0"/>
                        </w:pPr>
                        <w:r>
                          <w:rPr>
                            <w:color w:val="663300"/>
                          </w:rPr>
                          <w:t xml:space="preserve"> </w:t>
                        </w:r>
                      </w:p>
                    </w:txbxContent>
                  </v:textbox>
                </v:rect>
                <v:rect id="Rectangle 735" o:spid="_x0000_s1056" style="position:absolute;left:29498;top:10820;width:415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70F60C31" w14:textId="77777777" w:rsidR="009D10E0" w:rsidRDefault="009D10E0" w:rsidP="009D10E0">
                        <w:pPr>
                          <w:spacing w:after="160" w:line="259" w:lineRule="auto"/>
                          <w:ind w:left="0" w:right="0" w:firstLine="0"/>
                        </w:pPr>
                        <w:r>
                          <w:rPr>
                            <w:color w:val="FF0000"/>
                          </w:rPr>
                          <w:t>Birth</w:t>
                        </w:r>
                      </w:p>
                    </w:txbxContent>
                  </v:textbox>
                </v:rect>
                <v:rect id="Rectangle 736" o:spid="_x0000_s1057" style="position:absolute;left:32622;top:108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3F0004FA" w14:textId="77777777" w:rsidR="009D10E0" w:rsidRDefault="009D10E0" w:rsidP="009D10E0">
                        <w:pPr>
                          <w:spacing w:after="160" w:line="259" w:lineRule="auto"/>
                          <w:ind w:left="0" w:right="0" w:firstLine="0"/>
                        </w:pPr>
                        <w:r>
                          <w:rPr>
                            <w:color w:val="FF0000"/>
                          </w:rPr>
                          <w:t xml:space="preserve"> </w:t>
                        </w:r>
                      </w:p>
                    </w:txbxContent>
                  </v:textbox>
                </v:rect>
                <v:rect id="Rectangle 737" o:spid="_x0000_s1058" style="position:absolute;left:21494;top:19966;width:48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6AEDF16F" w14:textId="77777777" w:rsidR="009D10E0" w:rsidRDefault="009D10E0" w:rsidP="009D10E0">
                        <w:pPr>
                          <w:spacing w:after="160" w:line="259" w:lineRule="auto"/>
                          <w:ind w:left="0" w:right="0" w:firstLine="0"/>
                        </w:pPr>
                        <w:r>
                          <w:rPr>
                            <w:color w:val="0000FF"/>
                          </w:rPr>
                          <w:t>Death</w:t>
                        </w:r>
                      </w:p>
                    </w:txbxContent>
                  </v:textbox>
                </v:rect>
                <v:rect id="Rectangle 738" o:spid="_x0000_s1059" style="position:absolute;left:25121;top:199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47B076CF" w14:textId="77777777" w:rsidR="009D10E0" w:rsidRDefault="009D10E0" w:rsidP="009D10E0">
                        <w:pPr>
                          <w:spacing w:after="160" w:line="259" w:lineRule="auto"/>
                          <w:ind w:left="0" w:right="0" w:firstLine="0"/>
                        </w:pPr>
                        <w:r>
                          <w:rPr>
                            <w:color w:val="0000FF"/>
                          </w:rPr>
                          <w:t xml:space="preserve"> </w:t>
                        </w:r>
                      </w:p>
                    </w:txbxContent>
                  </v:textbox>
                </v:rect>
                <v:shape id="Shape 739" o:spid="_x0000_s1060" style="position:absolute;left:12573;top:2342;width:0;height:24003;visibility:visible;mso-wrap-style:square;v-text-anchor:top" coordsize="0,24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Tb+wgAAANwAAAAPAAAAZHJzL2Rvd25yZXYueG1sRI/disIw&#10;FITvBd8hHME7TVX86xpFBWERb6o+wKE5mxabk9JErW+/EQQvh5n5hlltWluJBzW+dKxgNExAEOdO&#10;l2wUXC+HwQKED8gaK8ek4EUeNutuZ4Wpdk/O6HEORkQI+xQVFCHUqZQ+L8iiH7qaOHp/rrEYomyM&#10;1A0+I9xWcpwkM2mx5LhQYE37gvLb+W4VyIO+zF66ve2m5mSOfnsaTbNcqX6v3f6ACNSGb/jT/tUK&#10;5pMlvM/EIyDX/wAAAP//AwBQSwECLQAUAAYACAAAACEA2+H2y+4AAACFAQAAEwAAAAAAAAAAAAAA&#10;AAAAAAAAW0NvbnRlbnRfVHlwZXNdLnhtbFBLAQItABQABgAIAAAAIQBa9CxbvwAAABUBAAALAAAA&#10;AAAAAAAAAAAAAB8BAABfcmVscy8ucmVsc1BLAQItABQABgAIAAAAIQA5vTb+wgAAANwAAAAPAAAA&#10;AAAAAAAAAAAAAAcCAABkcnMvZG93bnJldi54bWxQSwUGAAAAAAMAAwC3AAAA9gIAAAAA&#10;" path="m,l,2400300e" filled="f" strokeweight=".72pt">
                  <v:path arrowok="t" textboxrect="0,0,0,2400300"/>
                </v:shape>
                <v:shape id="Shape 740" o:spid="_x0000_s1061" style="position:absolute;left:29718;top:2342;width:0;height:24003;visibility:visible;mso-wrap-style:square;v-text-anchor:top" coordsize="0,24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wevQAAANwAAAAPAAAAZHJzL2Rvd25yZXYueG1sRE9LCsIw&#10;EN0L3iGM4E5TxR/VKCoIIm6sHmBoxrTYTEoTtd7eLASXj/dfbVpbiRc1vnSsYDRMQBDnTpdsFNyu&#10;h8EChA/IGivHpOBDHjbrbmeFqXZvvtArC0bEEPYpKihCqFMpfV6QRT90NXHk7q6xGCJsjNQNvmO4&#10;reQ4SWbSYsmxocCa9gXlj+xpFciDvs4+un3spuZsTn57Hk0vuVL9XrtdggjUhr/45z5qBfNJnB/P&#10;xCMg118AAAD//wMAUEsBAi0AFAAGAAgAAAAhANvh9svuAAAAhQEAABMAAAAAAAAAAAAAAAAAAAAA&#10;AFtDb250ZW50X1R5cGVzXS54bWxQSwECLQAUAAYACAAAACEAWvQsW78AAAAVAQAACwAAAAAAAAAA&#10;AAAAAAAfAQAAX3JlbHMvLnJlbHNQSwECLQAUAAYACAAAACEA8IHsHr0AAADcAAAADwAAAAAAAAAA&#10;AAAAAAAHAgAAZHJzL2Rvd25yZXYueG1sUEsFBgAAAAADAAMAtwAAAPECAAAAAA==&#10;" path="m,l,2400300e" filled="f" strokeweight=".72pt">
                  <v:path arrowok="t" textboxrect="0,0,0,2400300"/>
                </v:shape>
                <v:shape id="Shape 741" o:spid="_x0000_s1062" style="position:absolute;left:49149;top:2342;width:0;height:24003;visibility:visible;mso-wrap-style:square;v-text-anchor:top" coordsize="0,24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mFwwAAANwAAAAPAAAAZHJzL2Rvd25yZXYueG1sRI/RasJA&#10;FETfC/7DcoW+NZtIjSW6ihYCUnzR9AMu2esmmL0bsluNf+8WBB+HmTnDrDaj7cSVBt86VpAlKQji&#10;2umWjYLfqvz4AuEDssbOMSm4k4fNevK2wkK7Gx/pegpGRAj7AhU0IfSFlL5uyKJPXE8cvbMbLIYo&#10;ByP1gLcIt52cpWkuLbYcFxrs6buh+nL6swpkqav8rsfLbm4O5sdvD9n8WCv1Ph23SxCBxvAKP9t7&#10;rWDxmcH/mXgE5PoBAAD//wMAUEsBAi0AFAAGAAgAAAAhANvh9svuAAAAhQEAABMAAAAAAAAAAAAA&#10;AAAAAAAAAFtDb250ZW50X1R5cGVzXS54bWxQSwECLQAUAAYACAAAACEAWvQsW78AAAAVAQAACwAA&#10;AAAAAAAAAAAAAAAfAQAAX3JlbHMvLnJlbHNQSwECLQAUAAYACAAAACEAn81JhcMAAADcAAAADwAA&#10;AAAAAAAAAAAAAAAHAgAAZHJzL2Rvd25yZXYueG1sUEsFBgAAAAADAAMAtwAAAPcCAAAAAA==&#10;" path="m,l,2400300e" filled="f" strokeweight=".72pt">
                  <v:path arrowok="t" textboxrect="0,0,0,2400300"/>
                </v:shape>
                <v:shape id="Shape 742" o:spid="_x0000_s1063" style="position:absolute;top:5390;width:57150;height:22189;visibility:visible;mso-wrap-style:square;v-text-anchor:top" coordsize="5715000,221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pLexAAAANwAAAAPAAAAZHJzL2Rvd25yZXYueG1sRI9Ba8JA&#10;FITvgv9heQVvuqlIItFVRFBs6aFJ2vsj+0yC2bcxu2r677uFgsdhZr5h1tvBtOJOvWssK3idRSCI&#10;S6sbrhR8FYfpEoTzyBpby6TghxxsN+PRGlNtH5zRPfeVCBB2KSqove9SKV1Zk0E3sx1x8M62N+iD&#10;7Cupe3wEuGnlPIpiabDhsFBjR/uaykt+Mwo+38kn1S4703dXvB0+jnGZDFelJi/DbgXC0+Cf4f/2&#10;SStIFnP4OxOOgNz8AgAA//8DAFBLAQItABQABgAIAAAAIQDb4fbL7gAAAIUBAAATAAAAAAAAAAAA&#10;AAAAAAAAAABbQ29udGVudF9UeXBlc10ueG1sUEsBAi0AFAAGAAgAAAAhAFr0LFu/AAAAFQEAAAsA&#10;AAAAAAAAAAAAAAAAHwEAAF9yZWxzLy5yZWxzUEsBAi0AFAAGAAgAAAAhANHSkt7EAAAA3AAAAA8A&#10;AAAAAAAAAAAAAAAABwIAAGRycy9kb3ducmV2LnhtbFBLBQYAAAAAAwADALcAAAD4AgAAAAA=&#10;" path="m,2095119v6350,-9525,13970,-18415,19050,-28575c23495,2057654,21590,2044954,28575,2037969v15875,-15875,38100,-25400,57150,-38100c95250,1993519,114300,1980819,114300,1980819v48260,15875,15240,-3175,38100,38100c176530,2062099,203835,2098929,238125,2133219v3175,9525,2540,21590,9525,28575c263525,2177669,304800,2199894,304800,2199894v36830,-24130,59690,-29210,76200,-66675c381000,2133219,404495,2062099,409575,2047494v3175,-9525,1270,-22860,9525,-28575c428625,2012569,437515,2004314,447675,1999869v18415,-8255,57150,-19050,57150,-19050c530860,1985899,562610,1985899,581025,2009394v62230,77470,-51435,-22860,28575,57150c627380,2084324,648970,2096389,666750,2114169v24130,71755,-11430,-13970,38100,47625c711200,2169414,708025,2182749,714375,2190369v13335,16510,38100,22225,57150,28575c781050,2215769,792480,2215769,800100,2209419v36195,-28575,43180,-100330,57150,-142875c863600,2047494,895350,2053844,914400,2047494v9525,-3175,19050,-6350,28575,-9525c952500,2034794,971550,2028444,971550,2028444v22225,3175,46355,635,66675,9525c1048385,2042414,1052830,2056384,1057275,2066544v12065,27305,19050,57150,28575,85725c1089025,2161794,1105535,2157349,1114425,2161794v73660,36830,-14605,4445,57150,28575c1190625,2187194,1212850,2191639,1228725,2180844v53340,-37465,26670,-47625,47625,-85725c1287780,2074799,1301750,2057019,1314450,2037969v12700,-19050,57150,-38100,57150,-38100c1387475,1952879,1413510,1919859,1447800,1885569v7620,-22860,44450,-76073,47625,-85598c1511300,1752981,1525270,1716786,1552575,1676146v22860,-91440,3175,-55245,47625,-114300c1631315,1467866,1654175,1370711,1685925,1276096v16510,-50165,17145,-24765,38100,-66675c1742440,1172591,1724660,1185291,1743075,1142746v12700,-29210,33020,-57023,47625,-85598c1795145,1048258,1794510,1036828,1800225,1028573v7620,-11430,20320,-17780,28575,-28575c1863725,955548,1892935,904113,1924050,857123v18415,-27940,42545,-55880,57150,-85725c1996440,741553,2015490,699008,2038350,676148v9525,-9525,20320,-17780,28575,-28575c2080895,629793,2089150,606298,2105025,590423v9525,-9525,20955,-17780,28575,-28575c2177415,500253,2124710,542163,2181225,504698v12700,-37465,24130,-53975,57150,-76200c2334895,284480,2230755,432308,2305050,342900v7620,-8890,10795,-20320,19050,-28575c2332355,306070,2343785,302895,2352675,295275v35560,-29845,31115,-51435,76200,-66675c2492375,165100,2423795,224790,2486025,190500v38735,-21590,76835,-51435,114300,-76200c2637790,89535,2717165,78740,2762250,66675v29210,-7620,57150,-19050,85725,-28575c2858770,34290,2866390,23495,2876550,19050,2894965,10795,2933700,,2933700,v47625,3175,95885,2540,142875,9525c3124835,16510,3171825,45085,3219450,57150v38735,9525,90805,15875,123825,38100c3388360,125730,3361055,110490,3429000,133350v21590,6985,35560,31115,57150,38100c3505200,177800,3526790,179070,3543300,190500v9525,6350,18415,14605,28575,19050c3599180,221615,3632835,221615,3657600,238125v44450,29210,95250,52705,142875,76200c3809365,318770,3820160,318770,3829050,323850v69215,38100,133985,89408,200025,133223c4059555,477393,4079875,502793,4114800,514223v63500,63500,-5080,3810,57150,38100c4192270,563753,4229100,590423,4229100,590423v6350,9525,10160,21590,19050,28575c4255770,625348,4269740,621538,4276725,628523v6985,6985,3175,20955,9525,28575c4293235,665988,4305300,669798,4314825,676148v34925,52705,,8255,47625,47625c4392930,749173,4405630,777748,4438650,799973v22225,33020,50800,45720,76200,76200c4554220,923798,4509770,888873,4562475,923798v6350,9525,10795,20320,19050,28575c4589780,960628,4602480,962533,4610100,971423v15240,17145,22225,41275,38100,57150c4657725,1038098,4667250,1047623,4676775,1057148v24130,71628,-11430,-13970,38100,47625c4721225,1112266,4718685,1124966,4724400,1133221v14605,22225,36195,33655,57150,47625c4787900,1190371,4792345,1201166,4800600,1209421v8255,8255,21590,10160,28575,19050c4866005,1274826,4805045,1245616,4867275,1266571v16510,49530,-2540,11430,38100,47625c4942840,1347216,4969510,1391666,5010150,1418971v44450,66675,19050,44450,66675,76200c5099685,1529461,5118100,1557401,5153025,1580896v18415,55880,-5080,4445,38100,47625c5199380,1636776,5201920,1648841,5210175,1657096v8255,8255,19685,11430,28575,19050c5332095,1754251,5211445,1658366,5286375,1733296v8255,8255,19685,11430,28575,19050c5345430,1777746,5358130,1806321,5391150,1828546v34925,51943,,7620,47625,47498c5532120,1954149,5411470,1858264,5486400,1933194v8256,8255,19685,11430,28575,19050c5525135,1961134,5534660,1970659,5543550,1980819v7620,8890,10160,20955,19050,28575c5579745,2024634,5600700,2034794,5619750,2047494v9525,6350,17781,15240,28575,19050c5709920,2086864,5691506,2071624,5715000,2095119e" filled="f" strokecolor="#630" strokeweight=".72pt">
                  <v:path arrowok="t" textboxrect="0,0,5715000,2218944"/>
                </v:shape>
                <w10:anchorlock/>
              </v:group>
            </w:pict>
          </mc:Fallback>
        </mc:AlternateContent>
      </w:r>
    </w:p>
    <w:p w14:paraId="6ABF71F7" w14:textId="77777777" w:rsidR="009D10E0" w:rsidRDefault="009D10E0" w:rsidP="009D10E0">
      <w:pPr>
        <w:ind w:left="-5" w:right="8"/>
      </w:pPr>
      <w:r>
        <w:t xml:space="preserve">Low growth              High growth                         Decreasing growth                </w:t>
      </w:r>
      <w:r>
        <w:rPr>
          <w:sz w:val="22"/>
        </w:rPr>
        <w:t xml:space="preserve">Low growth </w:t>
      </w:r>
    </w:p>
    <w:p w14:paraId="4D84064B" w14:textId="77777777" w:rsidR="009D10E0" w:rsidRDefault="009D10E0" w:rsidP="009D10E0">
      <w:pPr>
        <w:spacing w:after="0" w:line="259" w:lineRule="auto"/>
        <w:ind w:left="0" w:right="0" w:firstLine="0"/>
      </w:pPr>
      <w:r>
        <w:rPr>
          <w:sz w:val="22"/>
        </w:rPr>
        <w:t xml:space="preserve"> </w:t>
      </w:r>
    </w:p>
    <w:p w14:paraId="5CF244DC" w14:textId="77777777" w:rsidR="009D10E0" w:rsidRDefault="009D10E0" w:rsidP="009D10E0">
      <w:pPr>
        <w:ind w:left="-5" w:right="8"/>
      </w:pPr>
      <w:r>
        <w:t xml:space="preserve">STAGE 1:  Fluctuating high death and birth rates produce little growth </w:t>
      </w:r>
    </w:p>
    <w:p w14:paraId="55488F0D" w14:textId="77777777" w:rsidR="009D10E0" w:rsidRDefault="009D10E0" w:rsidP="009D10E0">
      <w:pPr>
        <w:ind w:left="-5" w:right="8"/>
      </w:pPr>
      <w:r>
        <w:t xml:space="preserve">STAGE 2: Death rate plummets as a country enters the ag and industrial revolutions, causing plentiful food supplies and enhanced hygiene are dispersed to the masses.  Birth rate stays relatively constant, therefore the NIR skyrockets.   </w:t>
      </w:r>
    </w:p>
    <w:p w14:paraId="5BA4CB79" w14:textId="77777777" w:rsidR="009D10E0" w:rsidRDefault="009D10E0" w:rsidP="009D10E0">
      <w:pPr>
        <w:ind w:left="-5" w:right="8"/>
      </w:pPr>
      <w:r>
        <w:t xml:space="preserve">STAGE 3: The death rate continues to fall, not as dramatically as in stage 2 though.  The birth rate also falls as more families decide to have fewer children for economic and social reasons.  As a result, the NIR begins to taper off and fall. </w:t>
      </w:r>
    </w:p>
    <w:p w14:paraId="5C1ED46C" w14:textId="77777777" w:rsidR="009D10E0" w:rsidRDefault="009D10E0" w:rsidP="009D10E0">
      <w:pPr>
        <w:ind w:left="-5" w:right="8"/>
      </w:pPr>
      <w:r>
        <w:t xml:space="preserve">STAGE 4: ZPG is obtained through both the improved standards of living as a result of development and also because of social customs.   </w:t>
      </w:r>
    </w:p>
    <w:p w14:paraId="25C8098E" w14:textId="77777777" w:rsidR="009D10E0" w:rsidRDefault="009D10E0" w:rsidP="009D10E0">
      <w:pPr>
        <w:ind w:left="-5" w:right="8"/>
      </w:pPr>
      <w:r>
        <w:t xml:space="preserve">*STAGE 5: Some argue that a stage 5 may exist and that some W. European countries and perhaps the U.S. will or have already entered.  It is effectively the same as stage 1, except the birth and death rates are extremely low, but NIR fluctuates around 0. </w:t>
      </w:r>
    </w:p>
    <w:p w14:paraId="062349A8" w14:textId="77777777" w:rsidR="009D10E0" w:rsidRDefault="009D10E0" w:rsidP="009D10E0">
      <w:pPr>
        <w:spacing w:after="4" w:line="248" w:lineRule="auto"/>
        <w:ind w:left="859" w:right="7" w:hanging="874"/>
      </w:pPr>
      <w:r>
        <w:rPr>
          <w:i/>
        </w:rPr>
        <w:lastRenderedPageBreak/>
        <w:t xml:space="preserve">Population pyramids- a representation of a country’s population displayed by age and gender groups on a bar graph.  Normally shows the % of the total pop in 5-year age brackets with youngest at base of pyramid and oldest at the top.  The length of the bar represents the % of total pop in that group.  Males on left, females on right.  </w:t>
      </w:r>
    </w:p>
    <w:p w14:paraId="12CD66EF" w14:textId="77777777" w:rsidR="009D10E0" w:rsidRDefault="009D10E0" w:rsidP="009D10E0">
      <w:pPr>
        <w:spacing w:after="4" w:line="248" w:lineRule="auto"/>
        <w:ind w:left="859" w:right="7" w:hanging="874"/>
      </w:pPr>
      <w:r>
        <w:rPr>
          <w:i/>
        </w:rPr>
        <w:t xml:space="preserve">Dependency ratio- the number of people who are too young or too old to work, compared to the number of people who are. </w:t>
      </w:r>
    </w:p>
    <w:p w14:paraId="6CF29B70" w14:textId="77777777" w:rsidR="009D10E0" w:rsidRDefault="009D10E0" w:rsidP="009D10E0">
      <w:pPr>
        <w:spacing w:after="4" w:line="248" w:lineRule="auto"/>
        <w:ind w:left="-15" w:right="7" w:firstLine="0"/>
      </w:pPr>
      <w:r>
        <w:rPr>
          <w:i/>
        </w:rPr>
        <w:t xml:space="preserve">Sex ratio- the number of males per 100 females. </w:t>
      </w:r>
    </w:p>
    <w:p w14:paraId="324215DE" w14:textId="77777777" w:rsidR="009D10E0" w:rsidRDefault="009D10E0" w:rsidP="009D10E0">
      <w:pPr>
        <w:spacing w:after="4" w:line="248" w:lineRule="auto"/>
        <w:ind w:left="859" w:right="7" w:hanging="874"/>
      </w:pPr>
      <w:r>
        <w:rPr>
          <w:i/>
        </w:rPr>
        <w:t xml:space="preserve">Census- an enormous data source containing various geographical information about a population.   </w:t>
      </w:r>
    </w:p>
    <w:p w14:paraId="2C4DBAFE" w14:textId="77777777" w:rsidR="009D10E0" w:rsidRDefault="009D10E0" w:rsidP="009D10E0">
      <w:pPr>
        <w:spacing w:after="0" w:line="259" w:lineRule="auto"/>
        <w:ind w:left="0" w:right="0" w:firstLine="0"/>
      </w:pPr>
      <w:r>
        <w:t xml:space="preserve"> </w:t>
      </w:r>
    </w:p>
    <w:p w14:paraId="3D0B77D8" w14:textId="77777777" w:rsidR="009D10E0" w:rsidRDefault="009D10E0" w:rsidP="009D10E0">
      <w:pPr>
        <w:spacing w:after="0" w:line="259" w:lineRule="auto"/>
        <w:ind w:left="-5" w:right="0"/>
      </w:pPr>
      <w:r>
        <w:rPr>
          <w:u w:val="single" w:color="000000"/>
        </w:rPr>
        <w:t>Key Issue 4: Why might the world face an overpopulation problem?</w:t>
      </w:r>
      <w:r>
        <w:t xml:space="preserve"> </w:t>
      </w:r>
    </w:p>
    <w:p w14:paraId="7C015D93" w14:textId="77777777" w:rsidR="009D10E0" w:rsidRDefault="009D10E0" w:rsidP="009D10E0">
      <w:pPr>
        <w:spacing w:after="0" w:line="259" w:lineRule="auto"/>
        <w:ind w:left="0" w:right="0" w:firstLine="0"/>
      </w:pPr>
      <w:r>
        <w:t xml:space="preserve"> </w:t>
      </w:r>
    </w:p>
    <w:p w14:paraId="5B6FD4E0" w14:textId="77777777" w:rsidR="009D10E0" w:rsidRDefault="009D10E0" w:rsidP="009D10E0">
      <w:pPr>
        <w:ind w:left="849" w:right="8" w:hanging="864"/>
      </w:pPr>
      <w:r>
        <w:t xml:space="preserve">Thomas Malthus proposed in his </w:t>
      </w:r>
      <w:r>
        <w:rPr>
          <w:i/>
        </w:rPr>
        <w:t>Essay on the Principle of Population</w:t>
      </w:r>
      <w:r>
        <w:t xml:space="preserve"> 1798, that the population grows faster than the food supply.  He claimed that while population expanded at a geometric or exponential rate, food supply increased arithmetically or linearly.   </w:t>
      </w:r>
    </w:p>
    <w:p w14:paraId="6C46749B" w14:textId="77777777" w:rsidR="009D10E0" w:rsidRDefault="009D10E0" w:rsidP="009D10E0">
      <w:pPr>
        <w:spacing w:after="31"/>
        <w:ind w:left="849" w:right="8" w:hanging="864"/>
      </w:pPr>
      <w:r>
        <w:t>However, the continued evolution of agriculture has continued to provide the world with an adequate amount of food.  The problem now is distribution of food, not the actual production of it.  Also, the birth rates declined sharply in the latter part of the 20</w:t>
      </w:r>
      <w:r>
        <w:rPr>
          <w:vertAlign w:val="superscript"/>
        </w:rPr>
        <w:t>th</w:t>
      </w:r>
      <w:r>
        <w:t xml:space="preserve"> century, thus the world population expanded to only 6 billion compared to Malthus’s predicted 10. </w:t>
      </w:r>
    </w:p>
    <w:p w14:paraId="65F45957" w14:textId="77777777" w:rsidR="009D10E0" w:rsidRDefault="009D10E0" w:rsidP="009D10E0">
      <w:pPr>
        <w:ind w:left="849" w:right="8" w:hanging="864"/>
      </w:pPr>
      <w:r>
        <w:t xml:space="preserve">Neo-Malthusians claim that more LDC’s are in stage 2 of the demographic transition that ever before in history, thus putting a larger strain on the food supply.  They also modified Malthus’s theory by stating that the population growth is out-stripping not just food production, but a wide variety of resources, such as oil, natural gas, etc. </w:t>
      </w:r>
    </w:p>
    <w:p w14:paraId="6A144255" w14:textId="77777777" w:rsidR="009D10E0" w:rsidRDefault="009D10E0" w:rsidP="009D10E0">
      <w:pPr>
        <w:ind w:left="849" w:right="8" w:hanging="864"/>
      </w:pPr>
      <w:r>
        <w:t xml:space="preserve">Critics of Malthus claim that population growth stimulates new technology and that as strain is put on any resource, the inventive human being will simply develop an alternative method once it is economically feasible. </w:t>
      </w:r>
    </w:p>
    <w:p w14:paraId="2641AE04" w14:textId="77777777" w:rsidR="009D10E0" w:rsidRDefault="009D10E0" w:rsidP="009D10E0">
      <w:pPr>
        <w:spacing w:after="0" w:line="259" w:lineRule="auto"/>
        <w:ind w:left="0" w:right="0" w:firstLine="0"/>
      </w:pPr>
      <w:r>
        <w:rPr>
          <w:i/>
        </w:rPr>
        <w:t xml:space="preserve"> </w:t>
      </w:r>
    </w:p>
    <w:p w14:paraId="40BDA1F3" w14:textId="77777777" w:rsidR="009D10E0" w:rsidRDefault="009D10E0" w:rsidP="009D10E0">
      <w:pPr>
        <w:spacing w:after="4" w:line="248" w:lineRule="auto"/>
        <w:ind w:left="859" w:right="7" w:hanging="874"/>
      </w:pPr>
      <w:r>
        <w:rPr>
          <w:i/>
        </w:rPr>
        <w:t xml:space="preserve">Pandemic- a disease that occurs over a wide geographic area and affects very high proportion of the population.   </w:t>
      </w:r>
    </w:p>
    <w:p w14:paraId="45FAC098" w14:textId="77777777" w:rsidR="009D10E0" w:rsidRDefault="009D10E0" w:rsidP="009D10E0">
      <w:pPr>
        <w:spacing w:after="4" w:line="248" w:lineRule="auto"/>
        <w:ind w:left="-15" w:right="7" w:firstLine="0"/>
      </w:pPr>
      <w:r>
        <w:rPr>
          <w:i/>
        </w:rPr>
        <w:t>Epidemiology</w:t>
      </w:r>
      <w:proofErr w:type="gramStart"/>
      <w:r>
        <w:rPr>
          <w:i/>
        </w:rPr>
        <w:t>-  the</w:t>
      </w:r>
      <w:proofErr w:type="gramEnd"/>
      <w:r>
        <w:rPr>
          <w:i/>
        </w:rPr>
        <w:t xml:space="preserve"> study of diseases that affect large numbers of people. </w:t>
      </w:r>
    </w:p>
    <w:p w14:paraId="3FBB4E7A" w14:textId="77777777" w:rsidR="009D10E0" w:rsidRDefault="009D10E0" w:rsidP="009D10E0">
      <w:pPr>
        <w:spacing w:after="4" w:line="248" w:lineRule="auto"/>
        <w:ind w:left="859" w:right="7" w:hanging="874"/>
      </w:pPr>
      <w:r>
        <w:rPr>
          <w:i/>
        </w:rPr>
        <w:t>Epidemiologic transition</w:t>
      </w:r>
      <w:proofErr w:type="gramStart"/>
      <w:r>
        <w:rPr>
          <w:i/>
        </w:rPr>
        <w:t>-  an</w:t>
      </w:r>
      <w:proofErr w:type="gramEnd"/>
      <w:r>
        <w:rPr>
          <w:i/>
        </w:rPr>
        <w:t xml:space="preserve"> alternative form of the demographic transition that associates various degrees of medical advancement with the stages of population growth shown in the d. t.   </w:t>
      </w:r>
    </w:p>
    <w:p w14:paraId="0FBE6E32" w14:textId="77777777" w:rsidR="009D10E0" w:rsidRDefault="009D10E0" w:rsidP="009D10E0">
      <w:pPr>
        <w:ind w:left="1450" w:right="8"/>
      </w:pPr>
      <w:r>
        <w:t xml:space="preserve">STAGE 1: pestilence and famine.  Infectious and parasitic diseases are primary causes of death.    Black Plague </w:t>
      </w:r>
    </w:p>
    <w:p w14:paraId="17963FC5" w14:textId="77777777" w:rsidR="009D10E0" w:rsidRDefault="009D10E0" w:rsidP="009D10E0">
      <w:pPr>
        <w:ind w:left="1450" w:right="8"/>
      </w:pPr>
      <w:r>
        <w:t xml:space="preserve">STAGE 2: receding pandemics; diseases spread quickly as poor people crowd into rapidly growing industrial cities. Cholera </w:t>
      </w:r>
    </w:p>
    <w:p w14:paraId="7A19269B" w14:textId="333BF55D" w:rsidR="009D10E0" w:rsidRDefault="009D10E0" w:rsidP="009D10E0">
      <w:pPr>
        <w:ind w:left="1450" w:right="8"/>
      </w:pPr>
      <w:r>
        <w:t xml:space="preserve">STAGE 3 &amp; 4: degenerative and human-created diseases; vaccination virtually eliminates infectious disease in MDC.  The life expectancy continues to expand and chronic disorders such as heart attacks, cardiovascular diseases, and cancer begin to grow more prevalent.   STAGE 5: some propose that an age of the reemergence of infectious and parasitic diseases will happen, as the once eradicated diseases adapt and become immune to the antibiotics that have been </w:t>
      </w:r>
      <w:r>
        <w:lastRenderedPageBreak/>
        <w:t xml:space="preserve">used to control them AIDS (acquired immunodeficiency syndrome) has been the most lethal epidemic in years.  99% of new cases within the last decade have been in LDC’s, most notably in sub-Saharan Africa.  As a result, these countries have seen their CDR soar when it should be dropping.  (Most of these countries are in Stage 2 of the </w:t>
      </w:r>
      <w:proofErr w:type="spellStart"/>
      <w:r>
        <w:t>d</w:t>
      </w:r>
      <w:r>
        <w:t>tm</w:t>
      </w:r>
      <w:proofErr w:type="spellEnd"/>
      <w:r>
        <w:t xml:space="preserve">)     </w:t>
      </w:r>
    </w:p>
    <w:p w14:paraId="31EAF16F" w14:textId="77777777" w:rsidR="009D10E0" w:rsidRDefault="009D10E0" w:rsidP="009D10E0">
      <w:pPr>
        <w:spacing w:after="57" w:line="259" w:lineRule="auto"/>
        <w:ind w:left="0" w:right="0" w:firstLine="0"/>
      </w:pPr>
      <w:r>
        <w:t xml:space="preserve"> </w:t>
      </w:r>
    </w:p>
    <w:p w14:paraId="42BBED10" w14:textId="77777777" w:rsidR="00C67F59" w:rsidRDefault="00C67F59"/>
    <w:sectPr w:rsidR="00C67F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7C1D2" w14:textId="77777777" w:rsidR="00852785" w:rsidRDefault="00852785" w:rsidP="00EE600E">
      <w:pPr>
        <w:spacing w:after="0" w:line="240" w:lineRule="auto"/>
      </w:pPr>
      <w:r>
        <w:separator/>
      </w:r>
    </w:p>
  </w:endnote>
  <w:endnote w:type="continuationSeparator" w:id="0">
    <w:p w14:paraId="67EE3298" w14:textId="77777777" w:rsidR="00852785" w:rsidRDefault="00852785" w:rsidP="00EE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F970E" w14:textId="77777777" w:rsidR="00852785" w:rsidRDefault="00852785" w:rsidP="00EE600E">
      <w:pPr>
        <w:spacing w:after="0" w:line="240" w:lineRule="auto"/>
      </w:pPr>
      <w:r>
        <w:separator/>
      </w:r>
    </w:p>
  </w:footnote>
  <w:footnote w:type="continuationSeparator" w:id="0">
    <w:p w14:paraId="684E6935" w14:textId="77777777" w:rsidR="00852785" w:rsidRDefault="00852785" w:rsidP="00EE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706089"/>
      <w:docPartObj>
        <w:docPartGallery w:val="Page Numbers (Top of Page)"/>
        <w:docPartUnique/>
      </w:docPartObj>
    </w:sdtPr>
    <w:sdtEndPr>
      <w:rPr>
        <w:noProof/>
      </w:rPr>
    </w:sdtEndPr>
    <w:sdtContent>
      <w:p w14:paraId="7F95DB3E" w14:textId="74E34E55" w:rsidR="00EE600E" w:rsidRDefault="00EE60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397C9E" w14:textId="77777777" w:rsidR="00EE600E" w:rsidRDefault="00EE6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E0"/>
    <w:rsid w:val="00852785"/>
    <w:rsid w:val="009D10E0"/>
    <w:rsid w:val="00C67F59"/>
    <w:rsid w:val="00EE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7741"/>
  <w15:chartTrackingRefBased/>
  <w15:docId w15:val="{D8C8CD85-89BB-40E0-8E15-E863BDC1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E0"/>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9D10E0"/>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0E0"/>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EE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00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E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0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2</cp:revision>
  <dcterms:created xsi:type="dcterms:W3CDTF">2020-08-02T00:04:00Z</dcterms:created>
  <dcterms:modified xsi:type="dcterms:W3CDTF">2020-08-02T00:06:00Z</dcterms:modified>
</cp:coreProperties>
</file>