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F779" w14:textId="77777777" w:rsidR="00321898" w:rsidRDefault="00321898" w:rsidP="00321898">
      <w:pPr>
        <w:pStyle w:val="Heading1"/>
        <w:ind w:left="-5"/>
      </w:pPr>
      <w:r>
        <w:t>Ch. 8 Political Geography</w:t>
      </w:r>
      <w:r>
        <w:rPr>
          <w:b w:val="0"/>
          <w:sz w:val="24"/>
        </w:rPr>
        <w:t xml:space="preserve"> </w:t>
      </w:r>
    </w:p>
    <w:p w14:paraId="3341DD29" w14:textId="77777777" w:rsidR="00321898" w:rsidRDefault="00321898" w:rsidP="00321898">
      <w:pPr>
        <w:spacing w:after="0" w:line="259" w:lineRule="auto"/>
        <w:ind w:left="0" w:right="0" w:firstLine="0"/>
      </w:pPr>
      <w:r>
        <w:t xml:space="preserve"> </w:t>
      </w:r>
    </w:p>
    <w:p w14:paraId="00CE3FA5" w14:textId="77777777" w:rsidR="00321898" w:rsidRDefault="00321898" w:rsidP="00321898">
      <w:pPr>
        <w:spacing w:after="0" w:line="259" w:lineRule="auto"/>
        <w:ind w:left="-5" w:right="0"/>
      </w:pPr>
      <w:r>
        <w:rPr>
          <w:u w:val="single" w:color="000000"/>
        </w:rPr>
        <w:t>Key Issue 1: Where are states located?</w:t>
      </w:r>
      <w:r>
        <w:t xml:space="preserve"> </w:t>
      </w:r>
    </w:p>
    <w:p w14:paraId="036C56F1" w14:textId="77777777" w:rsidR="00321898" w:rsidRDefault="00321898" w:rsidP="00321898">
      <w:pPr>
        <w:spacing w:after="0" w:line="259" w:lineRule="auto"/>
        <w:ind w:left="0" w:right="0" w:firstLine="0"/>
      </w:pPr>
      <w:r>
        <w:t xml:space="preserve"> </w:t>
      </w:r>
    </w:p>
    <w:p w14:paraId="6E4FFF4A" w14:textId="77777777" w:rsidR="00321898" w:rsidRDefault="00321898" w:rsidP="00321898">
      <w:pPr>
        <w:spacing w:after="26" w:line="248" w:lineRule="auto"/>
        <w:ind w:left="-15" w:right="7" w:firstLine="0"/>
      </w:pPr>
      <w:r>
        <w:rPr>
          <w:i/>
        </w:rPr>
        <w:t xml:space="preserve">State- an area organized into a political unit and ruled by a sovereign government.  It occupies a defined area on Earth’s surface and has a permanent population.   Sovereignty- a state’s independence of internal affairs from other states. </w:t>
      </w:r>
    </w:p>
    <w:p w14:paraId="0E01B7E0" w14:textId="77777777" w:rsidR="00321898" w:rsidRDefault="00321898" w:rsidP="00321898">
      <w:pPr>
        <w:spacing w:after="0" w:line="259" w:lineRule="auto"/>
        <w:ind w:left="0" w:right="0" w:firstLine="0"/>
      </w:pPr>
      <w:r>
        <w:rPr>
          <w:i/>
        </w:rPr>
        <w:t xml:space="preserve"> </w:t>
      </w:r>
    </w:p>
    <w:p w14:paraId="72F7B582" w14:textId="77777777" w:rsidR="00321898" w:rsidRDefault="00321898" w:rsidP="00321898">
      <w:pPr>
        <w:ind w:left="849" w:right="8" w:hanging="864"/>
      </w:pPr>
      <w:r>
        <w:t xml:space="preserve">Antarctica is the only large landmass that officially belongs to no state, as part of the Treaties of Antarctica 1959 and 1991.  Several countries claim portions of the continent, but the U.S., Russia, and numerous other states refuse to recognize these claims. </w:t>
      </w:r>
    </w:p>
    <w:p w14:paraId="23FB31B7" w14:textId="77777777" w:rsidR="00321898" w:rsidRDefault="00321898" w:rsidP="00321898">
      <w:pPr>
        <w:spacing w:after="0" w:line="259" w:lineRule="auto"/>
        <w:ind w:left="0" w:right="0" w:firstLine="0"/>
      </w:pPr>
      <w:r>
        <w:t xml:space="preserve"> </w:t>
      </w:r>
    </w:p>
    <w:p w14:paraId="76AF0C20" w14:textId="77777777" w:rsidR="00321898" w:rsidRDefault="00321898" w:rsidP="00321898">
      <w:pPr>
        <w:ind w:left="849" w:right="8"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14:paraId="34710EE1" w14:textId="77777777" w:rsidR="00321898" w:rsidRDefault="00321898" w:rsidP="00321898">
      <w:pPr>
        <w:spacing w:after="0" w:line="259" w:lineRule="auto"/>
        <w:ind w:left="0" w:right="0" w:firstLine="0"/>
      </w:pPr>
      <w:r>
        <w:t xml:space="preserve"> </w:t>
      </w:r>
    </w:p>
    <w:p w14:paraId="70548CE6" w14:textId="77777777" w:rsidR="00321898" w:rsidRDefault="00321898" w:rsidP="00321898">
      <w:pPr>
        <w:ind w:left="849" w:right="8"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14:paraId="76AE5879" w14:textId="77777777" w:rsidR="00321898" w:rsidRDefault="00321898" w:rsidP="00321898">
      <w:pPr>
        <w:spacing w:after="0" w:line="259" w:lineRule="auto"/>
        <w:ind w:left="0" w:right="0" w:firstLine="0"/>
      </w:pPr>
      <w:r>
        <w:t xml:space="preserve"> </w:t>
      </w:r>
    </w:p>
    <w:p w14:paraId="19852327" w14:textId="77777777" w:rsidR="00321898" w:rsidRDefault="00321898" w:rsidP="00321898">
      <w:pPr>
        <w:ind w:left="849" w:right="8" w:hanging="864"/>
      </w:pPr>
      <w:r>
        <w:t xml:space="preserve">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w:t>
      </w:r>
    </w:p>
    <w:p w14:paraId="23A25920" w14:textId="77777777" w:rsidR="00321898" w:rsidRDefault="00321898" w:rsidP="00321898">
      <w:pPr>
        <w:ind w:left="874" w:right="8"/>
      </w:pPr>
      <w:r>
        <w:t xml:space="preserve">peacekeeping forces.  Spain controls two cities in Morocco. </w:t>
      </w:r>
    </w:p>
    <w:p w14:paraId="2641DED1" w14:textId="77777777" w:rsidR="00321898" w:rsidRDefault="00321898" w:rsidP="00321898">
      <w:pPr>
        <w:spacing w:after="0" w:line="259" w:lineRule="auto"/>
        <w:ind w:left="0" w:right="0" w:firstLine="0"/>
      </w:pPr>
      <w:r>
        <w:t xml:space="preserve"> </w:t>
      </w:r>
    </w:p>
    <w:p w14:paraId="480DC8A0" w14:textId="77777777" w:rsidR="00321898" w:rsidRDefault="00321898" w:rsidP="00321898">
      <w:pPr>
        <w:spacing w:after="4" w:line="248" w:lineRule="auto"/>
        <w:ind w:left="859" w:right="7" w:hanging="874"/>
      </w:pPr>
      <w:r>
        <w:rPr>
          <w:i/>
        </w:rPr>
        <w:t xml:space="preserve">Microstates- states with very small land areas.  The smallest U.N. state is Monaco (.6 square miles) </w:t>
      </w:r>
    </w:p>
    <w:p w14:paraId="53D66DA7" w14:textId="77777777" w:rsidR="00321898" w:rsidRDefault="00321898" w:rsidP="00321898">
      <w:pPr>
        <w:spacing w:after="0" w:line="259" w:lineRule="auto"/>
        <w:ind w:left="0" w:right="0" w:firstLine="0"/>
      </w:pPr>
      <w:r>
        <w:rPr>
          <w:i/>
        </w:rPr>
        <w:t xml:space="preserve"> </w:t>
      </w:r>
    </w:p>
    <w:p w14:paraId="64397D1A" w14:textId="77777777" w:rsidR="00321898" w:rsidRDefault="00321898" w:rsidP="00321898">
      <w:pPr>
        <w:ind w:left="-5" w:right="8"/>
      </w:pPr>
      <w:r>
        <w:t xml:space="preserve">Development of the state concept </w:t>
      </w:r>
    </w:p>
    <w:p w14:paraId="0C813BB2" w14:textId="77777777" w:rsidR="00321898" w:rsidRDefault="00321898" w:rsidP="00321898">
      <w:pPr>
        <w:spacing w:after="0" w:line="259" w:lineRule="auto"/>
        <w:ind w:left="0" w:right="0" w:firstLine="0"/>
      </w:pPr>
      <w:r>
        <w:t xml:space="preserve"> </w:t>
      </w:r>
    </w:p>
    <w:p w14:paraId="54DBC8B2" w14:textId="77777777" w:rsidR="00321898" w:rsidRDefault="00321898" w:rsidP="00321898">
      <w:pPr>
        <w:spacing w:after="4" w:line="248" w:lineRule="auto"/>
        <w:ind w:left="859" w:right="7" w:hanging="874"/>
      </w:pPr>
      <w:r>
        <w:rPr>
          <w:i/>
        </w:rPr>
        <w:t xml:space="preserve">City-state- a sovereign state that comprises a town and the surrounding countryside.  These were the first states to develop in ancient times.  Reached highest point in the Roman Empire.   </w:t>
      </w:r>
    </w:p>
    <w:p w14:paraId="0EAF34E0" w14:textId="77777777" w:rsidR="00321898" w:rsidRDefault="00321898" w:rsidP="00321898">
      <w:pPr>
        <w:spacing w:after="0" w:line="259" w:lineRule="auto"/>
        <w:ind w:left="0" w:right="0" w:firstLine="0"/>
      </w:pPr>
      <w:r>
        <w:rPr>
          <w:i/>
        </w:rPr>
        <w:t xml:space="preserve"> </w:t>
      </w:r>
    </w:p>
    <w:p w14:paraId="728C318A" w14:textId="77777777" w:rsidR="00321898" w:rsidRDefault="00321898" w:rsidP="00321898">
      <w:pPr>
        <w:ind w:left="849" w:right="8" w:hanging="864"/>
      </w:pPr>
      <w:r>
        <w:t xml:space="preserve">Early European states evolved after the fall of the Roman Empire as powerful nobles emerged and began consolidating surrounding estates into kingdoms.  This </w:t>
      </w:r>
    </w:p>
    <w:p w14:paraId="075575DF" w14:textId="77777777" w:rsidR="00321898" w:rsidRDefault="00321898" w:rsidP="00321898">
      <w:pPr>
        <w:ind w:left="874" w:right="8"/>
      </w:pPr>
      <w:r>
        <w:lastRenderedPageBreak/>
        <w:t xml:space="preserve">method formed the basis for the development of states like England, France, Spain, etc.   </w:t>
      </w:r>
    </w:p>
    <w:p w14:paraId="74978D80" w14:textId="77777777" w:rsidR="00321898" w:rsidRDefault="00321898" w:rsidP="00321898">
      <w:pPr>
        <w:spacing w:after="0" w:line="259" w:lineRule="auto"/>
        <w:ind w:left="0" w:right="0" w:firstLine="0"/>
      </w:pPr>
      <w:r>
        <w:t xml:space="preserve"> </w:t>
      </w:r>
    </w:p>
    <w:p w14:paraId="751C6F1E" w14:textId="77777777" w:rsidR="00321898" w:rsidRDefault="00321898" w:rsidP="00321898">
      <w:pPr>
        <w:spacing w:after="4" w:line="248" w:lineRule="auto"/>
        <w:ind w:left="859" w:right="7" w:hanging="874"/>
      </w:pPr>
      <w:r>
        <w:rPr>
          <w:i/>
        </w:rPr>
        <w:t xml:space="preserve">Colonialism- the effort by one country to establish settlements and to impose its political, economic, and cultural agenda on an uninhabited territory.  The three reasons for colonialism are: </w:t>
      </w:r>
    </w:p>
    <w:p w14:paraId="5EDFC968" w14:textId="77777777" w:rsidR="00321898" w:rsidRDefault="00321898" w:rsidP="00321898">
      <w:pPr>
        <w:spacing w:after="0" w:line="259" w:lineRule="auto"/>
        <w:ind w:left="0" w:right="0" w:firstLine="0"/>
      </w:pPr>
      <w:r>
        <w:rPr>
          <w:i/>
        </w:rPr>
        <w:t xml:space="preserve"> </w:t>
      </w:r>
    </w:p>
    <w:p w14:paraId="4A3E9032" w14:textId="77777777" w:rsidR="00321898" w:rsidRDefault="00321898" w:rsidP="00321898">
      <w:pPr>
        <w:numPr>
          <w:ilvl w:val="0"/>
          <w:numId w:val="1"/>
        </w:numPr>
        <w:spacing w:after="0" w:line="259" w:lineRule="auto"/>
        <w:ind w:right="7" w:hanging="360"/>
      </w:pPr>
      <w:r>
        <w:rPr>
          <w:i/>
        </w:rPr>
        <w:t xml:space="preserve">European missionaries establishing colonies to promote Christianity. </w:t>
      </w:r>
    </w:p>
    <w:p w14:paraId="5D2E99D7" w14:textId="77777777" w:rsidR="00321898" w:rsidRDefault="00321898" w:rsidP="00321898">
      <w:pPr>
        <w:numPr>
          <w:ilvl w:val="0"/>
          <w:numId w:val="1"/>
        </w:numPr>
        <w:spacing w:after="4" w:line="248" w:lineRule="auto"/>
        <w:ind w:right="7" w:hanging="360"/>
      </w:pPr>
      <w:r>
        <w:rPr>
          <w:i/>
        </w:rPr>
        <w:t xml:space="preserve">Governments establishing colonies to access raw materials and resources. </w:t>
      </w:r>
    </w:p>
    <w:p w14:paraId="5FD0B87A" w14:textId="77777777" w:rsidR="00321898" w:rsidRDefault="00321898" w:rsidP="00321898">
      <w:pPr>
        <w:numPr>
          <w:ilvl w:val="0"/>
          <w:numId w:val="1"/>
        </w:numPr>
        <w:spacing w:after="4" w:line="248" w:lineRule="auto"/>
        <w:ind w:right="7" w:hanging="360"/>
      </w:pPr>
      <w:r>
        <w:rPr>
          <w:i/>
        </w:rPr>
        <w:t xml:space="preserve">Governments establishing colonies to increase prestige of that country. </w:t>
      </w:r>
    </w:p>
    <w:p w14:paraId="65420552" w14:textId="77777777" w:rsidR="00321898" w:rsidRDefault="00321898" w:rsidP="00321898">
      <w:pPr>
        <w:spacing w:after="28" w:line="259" w:lineRule="auto"/>
        <w:ind w:left="0" w:right="0" w:firstLine="0"/>
      </w:pPr>
      <w:r>
        <w:rPr>
          <w:i/>
        </w:rPr>
        <w:t xml:space="preserve"> </w:t>
      </w:r>
      <w:r>
        <w:rPr>
          <w:i/>
        </w:rPr>
        <w:tab/>
        <w:t xml:space="preserve">   </w:t>
      </w:r>
    </w:p>
    <w:p w14:paraId="30D3154C" w14:textId="77777777" w:rsidR="00321898" w:rsidRDefault="00321898" w:rsidP="00321898">
      <w:pPr>
        <w:tabs>
          <w:tab w:val="center" w:pos="3947"/>
        </w:tabs>
        <w:spacing w:after="4" w:line="248" w:lineRule="auto"/>
        <w:ind w:left="-15" w:right="0" w:firstLine="0"/>
      </w:pPr>
      <w:r>
        <w:rPr>
          <w:i/>
        </w:rPr>
        <w:t xml:space="preserve"> </w:t>
      </w:r>
      <w:r>
        <w:rPr>
          <w:i/>
        </w:rPr>
        <w:tab/>
        <w:t xml:space="preserve">These 3 reasons are often summated as “God, gold, and glory.” </w:t>
      </w:r>
    </w:p>
    <w:p w14:paraId="2CE4DDC7" w14:textId="77777777" w:rsidR="00321898" w:rsidRDefault="00321898" w:rsidP="00321898">
      <w:pPr>
        <w:spacing w:after="0" w:line="259" w:lineRule="auto"/>
        <w:ind w:left="0" w:right="0" w:firstLine="0"/>
      </w:pPr>
      <w:r>
        <w:rPr>
          <w:i/>
        </w:rPr>
        <w:t xml:space="preserve"> </w:t>
      </w:r>
    </w:p>
    <w:p w14:paraId="631CD49C" w14:textId="77777777" w:rsidR="00321898" w:rsidRDefault="00321898" w:rsidP="00321898">
      <w:pPr>
        <w:spacing w:after="4" w:line="248" w:lineRule="auto"/>
        <w:ind w:left="859" w:right="7" w:hanging="874"/>
      </w:pPr>
      <w:r>
        <w:rPr>
          <w:i/>
        </w:rPr>
        <w:t xml:space="preserve">Colony- a territory that is legally tied to a sovereign state rather than being completely independent.  </w:t>
      </w:r>
      <w:r>
        <w:t xml:space="preserve">   </w:t>
      </w:r>
    </w:p>
    <w:p w14:paraId="64156326" w14:textId="77777777" w:rsidR="00321898" w:rsidRDefault="00321898" w:rsidP="00321898">
      <w:pPr>
        <w:spacing w:after="4" w:line="248" w:lineRule="auto"/>
        <w:ind w:left="859" w:right="7" w:hanging="874"/>
      </w:pPr>
      <w:r>
        <w:rPr>
          <w:i/>
        </w:rPr>
        <w:t xml:space="preserve">Imperialism- establishing control of a territory already occupied and organized by an indigenous society. </w:t>
      </w:r>
    </w:p>
    <w:p w14:paraId="23899A06" w14:textId="77777777" w:rsidR="00321898" w:rsidRDefault="00321898" w:rsidP="00321898">
      <w:pPr>
        <w:spacing w:after="0" w:line="259" w:lineRule="auto"/>
        <w:ind w:left="0" w:right="0" w:firstLine="0"/>
      </w:pPr>
      <w:r>
        <w:rPr>
          <w:i/>
        </w:rPr>
        <w:t xml:space="preserve"> </w:t>
      </w:r>
    </w:p>
    <w:p w14:paraId="70E69D43" w14:textId="77777777" w:rsidR="00321898" w:rsidRDefault="00321898" w:rsidP="00321898">
      <w:pPr>
        <w:ind w:left="849" w:right="8" w:hanging="864"/>
      </w:pPr>
      <w:r>
        <w:t xml:space="preserve">After colonization ended, many former colonies established their independence from the mother country.  Thus, very few colonies exist in the modern world, nearly all of which are small islands in the S. Pacific or Caribbean. </w:t>
      </w:r>
    </w:p>
    <w:p w14:paraId="5A2BFF4F" w14:textId="77777777" w:rsidR="00321898" w:rsidRDefault="00321898" w:rsidP="00321898">
      <w:pPr>
        <w:ind w:left="849" w:right="8" w:hanging="864"/>
      </w:pPr>
      <w:r>
        <w:t xml:space="preserve">Pitcairn Island is the world’s smallest colony, with 54 residents on an island less than 2 square miles.  It was originally settled in 1790 by the crew of the British vessel </w:t>
      </w:r>
      <w:r>
        <w:rPr>
          <w:i/>
        </w:rPr>
        <w:t xml:space="preserve">Bounty.  </w:t>
      </w:r>
      <w:r>
        <w:t xml:space="preserve">The islanders survive by selling fish and postage stamps to collectors. </w:t>
      </w:r>
    </w:p>
    <w:p w14:paraId="64EE7029" w14:textId="77777777" w:rsidR="00321898" w:rsidRDefault="00321898" w:rsidP="00321898">
      <w:pPr>
        <w:spacing w:after="0" w:line="259" w:lineRule="auto"/>
        <w:ind w:left="0" w:right="0" w:firstLine="0"/>
      </w:pPr>
      <w:r>
        <w:t xml:space="preserve"> </w:t>
      </w:r>
    </w:p>
    <w:p w14:paraId="2A51B567" w14:textId="77777777" w:rsidR="00321898" w:rsidRDefault="00321898" w:rsidP="00321898">
      <w:pPr>
        <w:spacing w:after="0" w:line="259" w:lineRule="auto"/>
        <w:ind w:left="-5" w:right="0"/>
      </w:pPr>
      <w:r>
        <w:rPr>
          <w:u w:val="single" w:color="000000"/>
        </w:rPr>
        <w:t>Key Issue 2: Why do boundaries cause problems?</w:t>
      </w:r>
      <w:r>
        <w:t xml:space="preserve"> </w:t>
      </w:r>
    </w:p>
    <w:p w14:paraId="1BA90876" w14:textId="77777777" w:rsidR="00321898" w:rsidRDefault="00321898" w:rsidP="00321898">
      <w:pPr>
        <w:spacing w:after="14" w:line="259" w:lineRule="auto"/>
        <w:ind w:left="0" w:right="0" w:firstLine="0"/>
      </w:pPr>
      <w:r>
        <w:t xml:space="preserve"> </w:t>
      </w:r>
    </w:p>
    <w:p w14:paraId="3EB65AC1" w14:textId="77777777" w:rsidR="00321898" w:rsidRDefault="00321898" w:rsidP="00321898">
      <w:pPr>
        <w:spacing w:after="4" w:line="248" w:lineRule="auto"/>
        <w:ind w:left="-15" w:right="1394" w:firstLine="0"/>
      </w:pPr>
      <w:r>
        <w:rPr>
          <w:i/>
        </w:rPr>
        <w:t xml:space="preserve">Boundary- an invisible line marking the extent of a state’s territory.    </w:t>
      </w:r>
      <w:r>
        <w:rPr>
          <w:i/>
        </w:rPr>
        <w:tab/>
      </w:r>
      <w:r>
        <w:t xml:space="preserve">There are two types of boundaries: </w:t>
      </w:r>
    </w:p>
    <w:p w14:paraId="74C46751" w14:textId="77777777" w:rsidR="00321898" w:rsidRDefault="00321898" w:rsidP="00321898">
      <w:pPr>
        <w:tabs>
          <w:tab w:val="center" w:pos="2292"/>
        </w:tabs>
        <w:ind w:left="-15" w:right="0" w:firstLine="0"/>
      </w:pPr>
      <w:r>
        <w:t xml:space="preserve"> </w:t>
      </w:r>
      <w:r>
        <w:tab/>
        <w:t xml:space="preserve">-PHYSICAL BOUNDARIES  </w:t>
      </w:r>
    </w:p>
    <w:p w14:paraId="2DBC7A06" w14:textId="77777777" w:rsidR="00321898" w:rsidRDefault="00321898" w:rsidP="00321898">
      <w:pPr>
        <w:tabs>
          <w:tab w:val="center" w:pos="3496"/>
        </w:tabs>
        <w:ind w:left="-15" w:right="0" w:firstLine="0"/>
      </w:pPr>
      <w:r>
        <w:t xml:space="preserve"> </w:t>
      </w:r>
      <w:r>
        <w:tab/>
        <w:t xml:space="preserve">   -Mountains are effective if they are difficult to cross. </w:t>
      </w:r>
    </w:p>
    <w:p w14:paraId="32A20BBA" w14:textId="77777777" w:rsidR="00321898" w:rsidRDefault="00321898" w:rsidP="00321898">
      <w:pPr>
        <w:tabs>
          <w:tab w:val="center" w:pos="3724"/>
        </w:tabs>
        <w:ind w:left="-15" w:right="0" w:firstLine="0"/>
      </w:pPr>
      <w:r>
        <w:t xml:space="preserve"> </w:t>
      </w:r>
      <w:r>
        <w:tab/>
        <w:t xml:space="preserve">   -Deserts are effective if hard to cross and sparsely settled.  </w:t>
      </w:r>
    </w:p>
    <w:p w14:paraId="0DA8A65B" w14:textId="77777777" w:rsidR="00321898" w:rsidRDefault="00321898" w:rsidP="00321898">
      <w:pPr>
        <w:ind w:left="1440" w:right="8" w:hanging="864"/>
      </w:pPr>
      <w:r>
        <w:t xml:space="preserve"> </w:t>
      </w: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 </w:t>
      </w:r>
    </w:p>
    <w:p w14:paraId="1A02A4FD" w14:textId="77777777" w:rsidR="00321898" w:rsidRDefault="00321898" w:rsidP="00321898">
      <w:pPr>
        <w:tabs>
          <w:tab w:val="center" w:pos="576"/>
          <w:tab w:val="center" w:pos="2345"/>
        </w:tabs>
        <w:ind w:left="0" w:right="0" w:firstLine="0"/>
      </w:pPr>
      <w:r>
        <w:rPr>
          <w:rFonts w:ascii="Calibri" w:eastAsia="Calibri" w:hAnsi="Calibri" w:cs="Calibri"/>
          <w:sz w:val="22"/>
        </w:rPr>
        <w:tab/>
      </w:r>
      <w:r>
        <w:t xml:space="preserve"> </w:t>
      </w:r>
      <w:r>
        <w:tab/>
        <w:t xml:space="preserve">-CULTURAL BOUNDARIES </w:t>
      </w:r>
    </w:p>
    <w:p w14:paraId="72802CAA" w14:textId="77777777" w:rsidR="00321898" w:rsidRDefault="00321898" w:rsidP="00321898">
      <w:pPr>
        <w:tabs>
          <w:tab w:val="center" w:pos="576"/>
          <w:tab w:val="center" w:pos="4352"/>
        </w:tabs>
        <w:ind w:left="0" w:right="0" w:firstLine="0"/>
      </w:pPr>
      <w:r>
        <w:rPr>
          <w:rFonts w:ascii="Calibri" w:eastAsia="Calibri" w:hAnsi="Calibri" w:cs="Calibri"/>
          <w:sz w:val="22"/>
        </w:rPr>
        <w:tab/>
      </w:r>
      <w:r>
        <w:t xml:space="preserve"> </w:t>
      </w:r>
      <w:r>
        <w:tab/>
        <w:t xml:space="preserve">   -Geometric boundaries are simply mathematical lines drawn on a map. </w:t>
      </w:r>
    </w:p>
    <w:p w14:paraId="3A3E5CC9" w14:textId="77777777" w:rsidR="00321898" w:rsidRDefault="00321898" w:rsidP="00321898">
      <w:pPr>
        <w:ind w:left="1440" w:right="8" w:hanging="864"/>
      </w:pPr>
      <w:r>
        <w:t xml:space="preserve"> </w:t>
      </w:r>
      <w:r>
        <w:tab/>
        <w:t xml:space="preserve">   -Religious boundaries are rarely used, b/c they normally coincide with state boundaries. </w:t>
      </w:r>
    </w:p>
    <w:p w14:paraId="057A5B92" w14:textId="77777777" w:rsidR="00321898" w:rsidRDefault="00321898" w:rsidP="00321898">
      <w:pPr>
        <w:tabs>
          <w:tab w:val="center" w:pos="576"/>
          <w:tab w:val="center" w:pos="3741"/>
        </w:tabs>
        <w:ind w:left="0" w:right="0" w:firstLine="0"/>
      </w:pPr>
      <w:r>
        <w:rPr>
          <w:rFonts w:ascii="Calibri" w:eastAsia="Calibri" w:hAnsi="Calibri" w:cs="Calibri"/>
          <w:sz w:val="22"/>
        </w:rPr>
        <w:tab/>
      </w:r>
      <w:r>
        <w:t xml:space="preserve"> </w:t>
      </w:r>
      <w:r>
        <w:tab/>
        <w:t xml:space="preserve">   -Language boundaries are especially numerous in Europe. </w:t>
      </w:r>
    </w:p>
    <w:p w14:paraId="4217ADA1" w14:textId="77777777" w:rsidR="00321898" w:rsidRDefault="00321898" w:rsidP="00321898">
      <w:pPr>
        <w:spacing w:after="31"/>
        <w:ind w:left="1440" w:right="8" w:hanging="864"/>
      </w:pPr>
      <w:r>
        <w:lastRenderedPageBreak/>
        <w:t xml:space="preserve"> </w:t>
      </w:r>
      <w:r>
        <w:tab/>
        <w:t xml:space="preserve">   -Implemented boundaries are those established by the ruling organization.  Ex.  The “Green Line” boundary in Cyprus. (p.277-78) </w:t>
      </w:r>
    </w:p>
    <w:p w14:paraId="216CDF2B" w14:textId="77777777" w:rsidR="00321898" w:rsidRDefault="00321898" w:rsidP="00321898">
      <w:pPr>
        <w:ind w:left="1440" w:right="8" w:hanging="864"/>
      </w:pPr>
      <w:r>
        <w:t xml:space="preserve"> </w:t>
      </w:r>
      <w:r>
        <w:tab/>
        <w:t xml:space="preserve">   -Relic boundaries are nonfunctional partitions that still exist.  Ex. The Great Wall of China.   </w:t>
      </w:r>
    </w:p>
    <w:p w14:paraId="68BA3AC0" w14:textId="77777777" w:rsidR="00321898" w:rsidRDefault="00321898" w:rsidP="00321898">
      <w:pPr>
        <w:ind w:left="-5" w:right="8"/>
      </w:pPr>
      <w:r>
        <w:t xml:space="preserve">There are 5 shapes of states: </w:t>
      </w:r>
    </w:p>
    <w:p w14:paraId="4B6CD88D" w14:textId="77777777" w:rsidR="00321898" w:rsidRDefault="00321898" w:rsidP="00321898">
      <w:pPr>
        <w:spacing w:after="4" w:line="248" w:lineRule="auto"/>
        <w:ind w:left="1594" w:right="7" w:hanging="874"/>
      </w:pPr>
      <w:r>
        <w:t xml:space="preserve"> -</w:t>
      </w:r>
      <w:r>
        <w:rPr>
          <w:i/>
        </w:rPr>
        <w:t xml:space="preserve">Compact states- the distance from the center to any boundary varies little. Generally found in smaller states. </w:t>
      </w:r>
    </w:p>
    <w:p w14:paraId="29BC7C48" w14:textId="77777777" w:rsidR="00321898" w:rsidRDefault="00321898" w:rsidP="00321898">
      <w:pPr>
        <w:spacing w:after="4" w:line="248" w:lineRule="auto"/>
        <w:ind w:left="1594" w:right="7" w:hanging="874"/>
      </w:pPr>
      <w:r>
        <w:rPr>
          <w:i/>
        </w:rPr>
        <w:t xml:space="preserve"> -Prorupted states- an otherwise compact state with a large projecting extension.  Ex. Congo </w:t>
      </w:r>
    </w:p>
    <w:p w14:paraId="3EF88E94" w14:textId="77777777" w:rsidR="00321898" w:rsidRDefault="00321898" w:rsidP="00321898">
      <w:pPr>
        <w:spacing w:after="4" w:line="248" w:lineRule="auto"/>
        <w:ind w:left="720" w:right="7" w:firstLine="0"/>
      </w:pPr>
      <w:r>
        <w:rPr>
          <w:i/>
        </w:rPr>
        <w:t xml:space="preserve"> -Elongated states- have a long and narrow shape.  Ex. Chile </w:t>
      </w:r>
    </w:p>
    <w:p w14:paraId="608294FC" w14:textId="77777777" w:rsidR="00321898" w:rsidRDefault="00321898" w:rsidP="00321898">
      <w:pPr>
        <w:spacing w:after="4" w:line="248" w:lineRule="auto"/>
        <w:ind w:left="720" w:right="7" w:firstLine="0"/>
      </w:pPr>
      <w:r>
        <w:rPr>
          <w:i/>
        </w:rPr>
        <w:t xml:space="preserve"> -Fragmented states- have several discontinuous pieces of territory.  Ex. U.S.A.  -Perforated states- completely surround another state.  Ex. South Africa </w:t>
      </w:r>
    </w:p>
    <w:p w14:paraId="0C9A83DB" w14:textId="77777777" w:rsidR="00321898" w:rsidRDefault="00321898" w:rsidP="00321898">
      <w:pPr>
        <w:spacing w:after="0" w:line="259" w:lineRule="auto"/>
        <w:ind w:left="0" w:right="0" w:firstLine="0"/>
      </w:pPr>
      <w:r>
        <w:t xml:space="preserve"> </w:t>
      </w:r>
    </w:p>
    <w:p w14:paraId="1EC12926" w14:textId="77777777" w:rsidR="00321898" w:rsidRDefault="00321898" w:rsidP="00321898">
      <w:pPr>
        <w:spacing w:after="4" w:line="248" w:lineRule="auto"/>
        <w:ind w:left="859" w:right="7" w:hanging="874"/>
      </w:pPr>
      <w:r>
        <w:rPr>
          <w:i/>
        </w:rPr>
        <w:t xml:space="preserve">Landlocked state- a state that lacks a direct outlet to the ocean.  Especially common in Africa. </w:t>
      </w:r>
    </w:p>
    <w:p w14:paraId="7354604E" w14:textId="77777777" w:rsidR="00321898" w:rsidRDefault="00321898" w:rsidP="00321898">
      <w:pPr>
        <w:spacing w:after="4" w:line="248" w:lineRule="auto"/>
        <w:ind w:left="-15" w:right="7" w:firstLine="0"/>
      </w:pPr>
      <w:r>
        <w:rPr>
          <w:i/>
        </w:rPr>
        <w:t xml:space="preserve">Frontier- a zone where no state exercises complete political control.   </w:t>
      </w:r>
    </w:p>
    <w:p w14:paraId="06FF97CF" w14:textId="77777777" w:rsidR="00321898" w:rsidRDefault="00321898" w:rsidP="00321898">
      <w:pPr>
        <w:spacing w:after="4" w:line="248" w:lineRule="auto"/>
        <w:ind w:left="-15" w:right="7" w:firstLine="0"/>
      </w:pPr>
      <w:r>
        <w:rPr>
          <w:i/>
        </w:rPr>
        <w:t xml:space="preserve">Unitary state- a state that places most of the power in the hands of a central govt. </w:t>
      </w:r>
    </w:p>
    <w:p w14:paraId="166FA343" w14:textId="77777777" w:rsidR="00321898" w:rsidRDefault="00321898" w:rsidP="00321898">
      <w:pPr>
        <w:spacing w:after="4" w:line="248" w:lineRule="auto"/>
        <w:ind w:left="-15" w:right="7" w:firstLine="0"/>
      </w:pPr>
      <w:r>
        <w:rPr>
          <w:i/>
        </w:rPr>
        <w:t xml:space="preserve">Federal state- a state that allocates strong power to units of local govt. w/in the country. </w:t>
      </w:r>
    </w:p>
    <w:p w14:paraId="53D70A9E" w14:textId="77777777" w:rsidR="00321898" w:rsidRDefault="00321898" w:rsidP="00321898">
      <w:pPr>
        <w:spacing w:after="0" w:line="259" w:lineRule="auto"/>
        <w:ind w:left="0" w:right="0" w:firstLine="0"/>
      </w:pPr>
      <w:r>
        <w:rPr>
          <w:i/>
        </w:rPr>
        <w:t xml:space="preserve"> </w:t>
      </w:r>
    </w:p>
    <w:p w14:paraId="7BBF41F6" w14:textId="77777777" w:rsidR="00321898" w:rsidRDefault="00321898" w:rsidP="00321898">
      <w:pPr>
        <w:ind w:left="849" w:right="8" w:hanging="864"/>
      </w:pPr>
      <w:r>
        <w:t xml:space="preserve">The trend in recent years has been more states moving from their unitary stance to a more federal government. </w:t>
      </w:r>
    </w:p>
    <w:p w14:paraId="73527027" w14:textId="77777777" w:rsidR="00321898" w:rsidRDefault="00321898" w:rsidP="00321898">
      <w:pPr>
        <w:spacing w:after="0" w:line="259" w:lineRule="auto"/>
        <w:ind w:left="0" w:right="0" w:firstLine="0"/>
      </w:pPr>
      <w:r>
        <w:t xml:space="preserve"> </w:t>
      </w:r>
    </w:p>
    <w:p w14:paraId="3CA576B0" w14:textId="77777777" w:rsidR="00321898" w:rsidRDefault="00321898" w:rsidP="00321898">
      <w:pPr>
        <w:spacing w:after="4" w:line="248" w:lineRule="auto"/>
        <w:ind w:left="859" w:right="7" w:hanging="874"/>
      </w:pPr>
      <w:r>
        <w:rPr>
          <w:i/>
        </w:rPr>
        <w:t xml:space="preserve">Gerrymandering- the process of redrawing legislative boundaries for the purpose of benefiting the party in power.  “Packing” places many voters of one type into a single area, whereas “stacking” arranges the voters to win a majority of the seats.   </w:t>
      </w:r>
    </w:p>
    <w:p w14:paraId="32C714C8" w14:textId="77777777" w:rsidR="00321898" w:rsidRDefault="00321898" w:rsidP="00321898">
      <w:pPr>
        <w:spacing w:after="0" w:line="259" w:lineRule="auto"/>
        <w:ind w:left="0" w:right="0" w:firstLine="0"/>
      </w:pPr>
      <w:r>
        <w:rPr>
          <w:i/>
        </w:rPr>
        <w:t xml:space="preserve"> </w:t>
      </w:r>
    </w:p>
    <w:p w14:paraId="1A750424" w14:textId="77777777" w:rsidR="00321898" w:rsidRDefault="00321898" w:rsidP="00321898">
      <w:pPr>
        <w:spacing w:after="0" w:line="259" w:lineRule="auto"/>
        <w:ind w:left="-5" w:right="0"/>
      </w:pPr>
      <w:r>
        <w:rPr>
          <w:u w:val="single" w:color="000000"/>
        </w:rPr>
        <w:t>Key Issue 3: Why do states cooperate with each other?</w:t>
      </w:r>
      <w:r>
        <w:t xml:space="preserve"> </w:t>
      </w:r>
    </w:p>
    <w:p w14:paraId="162C977F" w14:textId="77777777" w:rsidR="00321898" w:rsidRDefault="00321898" w:rsidP="00321898">
      <w:pPr>
        <w:spacing w:after="0" w:line="259" w:lineRule="auto"/>
        <w:ind w:left="0" w:right="0" w:firstLine="0"/>
      </w:pPr>
      <w:r>
        <w:t xml:space="preserve"> </w:t>
      </w:r>
    </w:p>
    <w:p w14:paraId="47BCA260" w14:textId="77777777" w:rsidR="00321898" w:rsidRDefault="00321898" w:rsidP="00321898">
      <w:pPr>
        <w:spacing w:after="4" w:line="248" w:lineRule="auto"/>
        <w:ind w:left="-15" w:right="7" w:firstLine="0"/>
      </w:pPr>
      <w:r>
        <w:rPr>
          <w:i/>
        </w:rPr>
        <w:t xml:space="preserve">Balance of power- a condition of equal strength betwixt opposing alliances. </w:t>
      </w:r>
    </w:p>
    <w:p w14:paraId="2AAE2268" w14:textId="77777777" w:rsidR="00321898" w:rsidRDefault="00321898" w:rsidP="00321898">
      <w:pPr>
        <w:spacing w:after="0" w:line="259" w:lineRule="auto"/>
        <w:ind w:left="0" w:right="0" w:firstLine="0"/>
      </w:pPr>
      <w:r>
        <w:rPr>
          <w:i/>
        </w:rPr>
        <w:t xml:space="preserve"> </w:t>
      </w:r>
    </w:p>
    <w:p w14:paraId="756AA7F9" w14:textId="77777777" w:rsidR="00321898" w:rsidRDefault="00321898" w:rsidP="00321898">
      <w:pPr>
        <w:ind w:left="849" w:right="8"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14:paraId="17BB0481" w14:textId="77777777" w:rsidR="00321898" w:rsidRDefault="00321898" w:rsidP="00321898">
      <w:pPr>
        <w:ind w:left="-5" w:right="612"/>
      </w:pPr>
      <w:r>
        <w:t xml:space="preserve"> </w:t>
      </w:r>
      <w:r>
        <w:tab/>
        <w:t xml:space="preserve">-Organization of American States (OAS) all 35 W. Hemisphere </w:t>
      </w:r>
      <w:proofErr w:type="gramStart"/>
      <w:r>
        <w:t xml:space="preserve">states  </w:t>
      </w:r>
      <w:r>
        <w:tab/>
      </w:r>
      <w:proofErr w:type="gramEnd"/>
      <w:r>
        <w:t xml:space="preserve">-Organization for African Unity (OAU) all African states  </w:t>
      </w:r>
      <w:r>
        <w:tab/>
        <w:t xml:space="preserve">-Commonwealth of Nations the U.K. and 53 former colonies. </w:t>
      </w:r>
    </w:p>
    <w:p w14:paraId="7CA884E1" w14:textId="77777777" w:rsidR="00321898" w:rsidRDefault="00321898" w:rsidP="00321898">
      <w:pPr>
        <w:spacing w:after="0" w:line="259" w:lineRule="auto"/>
        <w:ind w:left="0" w:right="0" w:firstLine="0"/>
      </w:pPr>
      <w:r>
        <w:t xml:space="preserve"> </w:t>
      </w:r>
    </w:p>
    <w:p w14:paraId="67FE9888" w14:textId="77777777" w:rsidR="00321898" w:rsidRDefault="00321898" w:rsidP="00321898">
      <w:pPr>
        <w:ind w:left="849" w:right="8"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w:t>
      </w:r>
      <w:r>
        <w:lastRenderedPageBreak/>
        <w:t xml:space="preserve">prevent many Baltic states from being admitted, thus preserving the economic benefits reaped by the 15 older members.   </w:t>
      </w:r>
    </w:p>
    <w:p w14:paraId="2D2E8FB8" w14:textId="77777777" w:rsidR="00321898" w:rsidRDefault="00321898" w:rsidP="00321898">
      <w:pPr>
        <w:spacing w:after="0" w:line="259" w:lineRule="auto"/>
        <w:ind w:left="0" w:right="0" w:firstLine="0"/>
      </w:pPr>
      <w:r>
        <w:t xml:space="preserve"> </w:t>
      </w:r>
    </w:p>
    <w:p w14:paraId="6E4C586A" w14:textId="77777777" w:rsidR="00321898" w:rsidRDefault="00321898" w:rsidP="00321898">
      <w:pPr>
        <w:spacing w:after="0" w:line="259" w:lineRule="auto"/>
        <w:ind w:left="-5" w:right="0"/>
      </w:pPr>
      <w:r>
        <w:rPr>
          <w:u w:val="single" w:color="000000"/>
        </w:rPr>
        <w:t>Key Issue 4: Why has terrorism increased?</w:t>
      </w:r>
      <w:r>
        <w:t xml:space="preserve"> </w:t>
      </w:r>
    </w:p>
    <w:p w14:paraId="01E8BACB" w14:textId="77777777" w:rsidR="00321898" w:rsidRDefault="00321898" w:rsidP="00321898">
      <w:pPr>
        <w:spacing w:after="0" w:line="259" w:lineRule="auto"/>
        <w:ind w:left="0" w:right="0" w:firstLine="0"/>
      </w:pPr>
      <w:r>
        <w:t xml:space="preserve"> </w:t>
      </w:r>
    </w:p>
    <w:p w14:paraId="5852C0F5" w14:textId="77777777" w:rsidR="00321898" w:rsidRDefault="00321898" w:rsidP="00321898">
      <w:pPr>
        <w:ind w:left="849" w:right="8" w:hanging="864"/>
      </w:pPr>
      <w:r>
        <w:t xml:space="preserve">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 </w:t>
      </w:r>
    </w:p>
    <w:p w14:paraId="79C14E38" w14:textId="77777777" w:rsidR="00321898" w:rsidRDefault="00321898" w:rsidP="00321898">
      <w:pPr>
        <w:spacing w:after="0" w:line="259" w:lineRule="auto"/>
        <w:ind w:left="0" w:right="0" w:firstLine="0"/>
      </w:pPr>
      <w:r>
        <w:t xml:space="preserve"> </w:t>
      </w:r>
    </w:p>
    <w:p w14:paraId="07E2BBAC" w14:textId="77777777" w:rsidR="00321898" w:rsidRDefault="00321898" w:rsidP="00321898">
      <w:pPr>
        <w:ind w:left="849" w:right="8" w:hanging="864"/>
      </w:pPr>
      <w:r>
        <w:t xml:space="preserve">Al-Qaeda is a network founded by Osama bin Laden who used his several </w:t>
      </w:r>
      <w:proofErr w:type="gramStart"/>
      <w:r>
        <w:t>million dollar</w:t>
      </w:r>
      <w:proofErr w:type="gramEnd"/>
      <w:r>
        <w:t xml:space="preserve"> inheritance from his billionaire father to fund the program.  Al-Qaeda (an Arabic word meaning “the base”) was formed in 1990 to unite </w:t>
      </w:r>
      <w:r>
        <w:rPr>
          <w:i/>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14:paraId="20467CBE" w14:textId="77777777" w:rsidR="00321898" w:rsidRDefault="00321898" w:rsidP="00321898">
      <w:pPr>
        <w:spacing w:after="0" w:line="259" w:lineRule="auto"/>
        <w:ind w:left="0" w:right="0" w:firstLine="0"/>
      </w:pPr>
      <w:r>
        <w:t xml:space="preserve"> </w:t>
      </w:r>
    </w:p>
    <w:p w14:paraId="4B2C54E6" w14:textId="77777777" w:rsidR="00321898" w:rsidRDefault="00321898" w:rsidP="00321898">
      <w:pPr>
        <w:ind w:left="849" w:right="8" w:hanging="864"/>
      </w:pPr>
      <w:r>
        <w:t xml:space="preserve">Another reason for increased terrorist activity is the increased amount of state support for terrorism, defined as: </w:t>
      </w:r>
    </w:p>
    <w:p w14:paraId="7EC1C727" w14:textId="77777777" w:rsidR="00321898" w:rsidRDefault="00321898" w:rsidP="00321898">
      <w:pPr>
        <w:numPr>
          <w:ilvl w:val="0"/>
          <w:numId w:val="2"/>
        </w:numPr>
        <w:spacing w:after="4" w:line="239" w:lineRule="auto"/>
        <w:ind w:right="0" w:hanging="360"/>
        <w:jc w:val="both"/>
      </w:pPr>
      <w:r>
        <w:t xml:space="preserve">Providing sanctuary for terrorists wanted by other countries.  </w:t>
      </w:r>
      <w:r>
        <w:rPr>
          <w:sz w:val="22"/>
        </w:rPr>
        <w:t>Ex. The Taliban govt. of Afghanistan harboring al-Qaeda fugitives.</w:t>
      </w:r>
      <w:r>
        <w:t xml:space="preserve"> </w:t>
      </w:r>
    </w:p>
    <w:p w14:paraId="6B022DEF" w14:textId="77777777" w:rsidR="00321898" w:rsidRDefault="00321898" w:rsidP="00321898">
      <w:pPr>
        <w:numPr>
          <w:ilvl w:val="0"/>
          <w:numId w:val="2"/>
        </w:numPr>
        <w:spacing w:after="4" w:line="239" w:lineRule="auto"/>
        <w:ind w:right="0" w:hanging="360"/>
        <w:jc w:val="both"/>
      </w:pPr>
      <w:r>
        <w:t xml:space="preserve">Supplying weapons, money, and/or intelligence to terrorists.  </w:t>
      </w:r>
      <w:r>
        <w:rPr>
          <w:sz w:val="22"/>
        </w:rPr>
        <w:t xml:space="preserve">Ex.  Libyan Colonel Muammar al-Qaddafi provided terrorists with money to kill his opponents living in exile. </w:t>
      </w:r>
      <w:r>
        <w:rPr>
          <w:i/>
        </w:rPr>
        <w:t xml:space="preserve"> </w:t>
      </w:r>
    </w:p>
    <w:p w14:paraId="4DA912F3" w14:textId="77777777" w:rsidR="00321898" w:rsidRDefault="00321898" w:rsidP="00321898">
      <w:pPr>
        <w:numPr>
          <w:ilvl w:val="0"/>
          <w:numId w:val="2"/>
        </w:numPr>
        <w:spacing w:after="4" w:line="239" w:lineRule="auto"/>
        <w:ind w:right="0" w:hanging="360"/>
        <w:jc w:val="both"/>
      </w:pPr>
      <w:r>
        <w:t xml:space="preserve">Planning attacks using terrorists.  </w:t>
      </w:r>
      <w:r>
        <w:rPr>
          <w:sz w:val="22"/>
        </w:rPr>
        <w:t>Ex. The Libyan govt. hiring terrorists to bomb a Berlin nightclub frequented by U.S. soldiers.</w:t>
      </w:r>
      <w:r>
        <w:rPr>
          <w:i/>
        </w:rPr>
        <w:t xml:space="preserve"> </w:t>
      </w:r>
    </w:p>
    <w:p w14:paraId="6A48C81F" w14:textId="77777777" w:rsidR="00321898" w:rsidRDefault="00321898" w:rsidP="00321898">
      <w:pPr>
        <w:spacing w:after="0" w:line="259" w:lineRule="auto"/>
        <w:ind w:left="0" w:right="0" w:firstLine="0"/>
      </w:pPr>
      <w:r>
        <w:t xml:space="preserve"> </w:t>
      </w:r>
    </w:p>
    <w:p w14:paraId="053230EC" w14:textId="77777777" w:rsidR="00321898" w:rsidRDefault="00321898" w:rsidP="00321898">
      <w:pPr>
        <w:ind w:left="-5" w:right="8"/>
      </w:pPr>
      <w:r>
        <w:t xml:space="preserve">The U.S. invaded Afghanistan to hunt down members of al-Qaeda.  The Taliban govt. </w:t>
      </w:r>
    </w:p>
    <w:p w14:paraId="718B712C" w14:textId="77777777" w:rsidR="00321898" w:rsidRDefault="00321898" w:rsidP="00321898">
      <w:pPr>
        <w:ind w:left="874" w:right="8"/>
      </w:pPr>
      <w:r>
        <w:t xml:space="preserve">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14:paraId="0D81A1F8" w14:textId="77777777" w:rsidR="00321898" w:rsidRDefault="00321898" w:rsidP="00321898">
      <w:pPr>
        <w:spacing w:after="0" w:line="259" w:lineRule="auto"/>
        <w:ind w:left="0" w:right="0" w:firstLine="0"/>
      </w:pPr>
      <w:r>
        <w:t xml:space="preserve"> </w:t>
      </w:r>
    </w:p>
    <w:p w14:paraId="412F59AC" w14:textId="77777777" w:rsidR="00321898" w:rsidRDefault="00321898" w:rsidP="00321898">
      <w:pPr>
        <w:ind w:left="-5" w:right="8"/>
      </w:pPr>
      <w:r>
        <w:t xml:space="preserve">Other states considered by the U.S. to be state sponsors of terrorism are: </w:t>
      </w:r>
    </w:p>
    <w:p w14:paraId="508FE643" w14:textId="77777777" w:rsidR="00321898" w:rsidRDefault="00321898" w:rsidP="00321898">
      <w:pPr>
        <w:spacing w:after="0" w:line="259" w:lineRule="auto"/>
        <w:ind w:left="0" w:right="0" w:firstLine="0"/>
      </w:pPr>
      <w:r>
        <w:t xml:space="preserve">              -Yemen </w:t>
      </w:r>
    </w:p>
    <w:p w14:paraId="3B817CD2" w14:textId="77777777" w:rsidR="00321898" w:rsidRDefault="00321898" w:rsidP="00321898">
      <w:pPr>
        <w:tabs>
          <w:tab w:val="center" w:pos="1203"/>
        </w:tabs>
        <w:ind w:left="-15" w:right="0" w:firstLine="0"/>
      </w:pPr>
      <w:r>
        <w:t xml:space="preserve"> </w:t>
      </w:r>
      <w:r>
        <w:tab/>
        <w:t xml:space="preserve">-Sudan </w:t>
      </w:r>
    </w:p>
    <w:p w14:paraId="719E4E04" w14:textId="77777777" w:rsidR="00321898" w:rsidRDefault="00321898" w:rsidP="00321898">
      <w:pPr>
        <w:tabs>
          <w:tab w:val="center" w:pos="1156"/>
        </w:tabs>
        <w:ind w:left="-15" w:right="0" w:firstLine="0"/>
      </w:pPr>
      <w:r>
        <w:t xml:space="preserve"> </w:t>
      </w:r>
      <w:r>
        <w:tab/>
        <w:t xml:space="preserve">-Syria </w:t>
      </w:r>
    </w:p>
    <w:p w14:paraId="6123E577" w14:textId="77777777" w:rsidR="00321898" w:rsidRDefault="00321898" w:rsidP="00321898">
      <w:pPr>
        <w:tabs>
          <w:tab w:val="center" w:pos="1343"/>
        </w:tabs>
        <w:ind w:left="-15" w:right="0" w:firstLine="0"/>
      </w:pPr>
      <w:r>
        <w:t xml:space="preserve"> </w:t>
      </w:r>
      <w:r>
        <w:tab/>
        <w:t xml:space="preserve">-N. Korea </w:t>
      </w:r>
    </w:p>
    <w:p w14:paraId="3926E35E" w14:textId="77777777" w:rsidR="00321898" w:rsidRDefault="00321898" w:rsidP="00321898">
      <w:pPr>
        <w:tabs>
          <w:tab w:val="center" w:pos="1096"/>
        </w:tabs>
        <w:ind w:left="-15" w:right="0" w:firstLine="0"/>
      </w:pPr>
      <w:r>
        <w:t xml:space="preserve"> </w:t>
      </w:r>
      <w:r>
        <w:tab/>
        <w:t xml:space="preserve">-Iran </w:t>
      </w:r>
    </w:p>
    <w:p w14:paraId="25039B13" w14:textId="77777777" w:rsidR="00C67F59" w:rsidRDefault="00C67F59"/>
    <w:sectPr w:rsidR="00C67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A33E" w14:textId="77777777" w:rsidR="0042673E" w:rsidRDefault="0042673E" w:rsidP="00321898">
      <w:pPr>
        <w:spacing w:after="0" w:line="240" w:lineRule="auto"/>
      </w:pPr>
      <w:r>
        <w:separator/>
      </w:r>
    </w:p>
  </w:endnote>
  <w:endnote w:type="continuationSeparator" w:id="0">
    <w:p w14:paraId="32F2F19F" w14:textId="77777777" w:rsidR="0042673E" w:rsidRDefault="0042673E" w:rsidP="0032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F66F5" w14:textId="77777777" w:rsidR="0042673E" w:rsidRDefault="0042673E" w:rsidP="00321898">
      <w:pPr>
        <w:spacing w:after="0" w:line="240" w:lineRule="auto"/>
      </w:pPr>
      <w:r>
        <w:separator/>
      </w:r>
    </w:p>
  </w:footnote>
  <w:footnote w:type="continuationSeparator" w:id="0">
    <w:p w14:paraId="79AC05FE" w14:textId="77777777" w:rsidR="0042673E" w:rsidRDefault="0042673E" w:rsidP="0032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253875"/>
      <w:docPartObj>
        <w:docPartGallery w:val="Page Numbers (Top of Page)"/>
        <w:docPartUnique/>
      </w:docPartObj>
    </w:sdtPr>
    <w:sdtEndPr>
      <w:rPr>
        <w:noProof/>
      </w:rPr>
    </w:sdtEndPr>
    <w:sdtContent>
      <w:p w14:paraId="1AD28700" w14:textId="0A477D56" w:rsidR="00321898" w:rsidRDefault="003218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AD9DC9" w14:textId="77777777" w:rsidR="00321898" w:rsidRDefault="0032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0B92"/>
    <w:multiLevelType w:val="hybridMultilevel"/>
    <w:tmpl w:val="298C4400"/>
    <w:lvl w:ilvl="0" w:tplc="262A86B0">
      <w:start w:val="1"/>
      <w:numFmt w:val="decimal"/>
      <w:lvlText w:val="%1."/>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69768">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A6978">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C9C16">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295B6">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824D0">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669DE">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2D378">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2319A">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6A2C5C"/>
    <w:multiLevelType w:val="hybridMultilevel"/>
    <w:tmpl w:val="E11EB844"/>
    <w:lvl w:ilvl="0" w:tplc="B2842744">
      <w:start w:val="1"/>
      <w:numFmt w:val="decimal"/>
      <w:lvlText w:val="%1."/>
      <w:lvlJc w:val="left"/>
      <w:pPr>
        <w:ind w:left="12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DFCD2B6">
      <w:start w:val="1"/>
      <w:numFmt w:val="lowerLetter"/>
      <w:lvlText w:val="%2"/>
      <w:lvlJc w:val="left"/>
      <w:pPr>
        <w:ind w:left="19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1B8BBF4">
      <w:start w:val="1"/>
      <w:numFmt w:val="lowerRoman"/>
      <w:lvlText w:val="%3"/>
      <w:lvlJc w:val="left"/>
      <w:pPr>
        <w:ind w:left="26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B0640A">
      <w:start w:val="1"/>
      <w:numFmt w:val="decimal"/>
      <w:lvlText w:val="%4"/>
      <w:lvlJc w:val="left"/>
      <w:pPr>
        <w:ind w:left="33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94E630">
      <w:start w:val="1"/>
      <w:numFmt w:val="lowerLetter"/>
      <w:lvlText w:val="%5"/>
      <w:lvlJc w:val="left"/>
      <w:pPr>
        <w:ind w:left="41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0C72BE">
      <w:start w:val="1"/>
      <w:numFmt w:val="lowerRoman"/>
      <w:lvlText w:val="%6"/>
      <w:lvlJc w:val="left"/>
      <w:pPr>
        <w:ind w:left="48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B94B818">
      <w:start w:val="1"/>
      <w:numFmt w:val="decimal"/>
      <w:lvlText w:val="%7"/>
      <w:lvlJc w:val="left"/>
      <w:pPr>
        <w:ind w:left="55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F7C8816">
      <w:start w:val="1"/>
      <w:numFmt w:val="lowerLetter"/>
      <w:lvlText w:val="%8"/>
      <w:lvlJc w:val="left"/>
      <w:pPr>
        <w:ind w:left="62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7E8484">
      <w:start w:val="1"/>
      <w:numFmt w:val="lowerRoman"/>
      <w:lvlText w:val="%9"/>
      <w:lvlJc w:val="left"/>
      <w:pPr>
        <w:ind w:left="69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98"/>
    <w:rsid w:val="00321898"/>
    <w:rsid w:val="0042673E"/>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18A4"/>
  <w15:chartTrackingRefBased/>
  <w15:docId w15:val="{6A953C33-EBAE-468F-B220-ED77E16E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98"/>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21898"/>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898"/>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32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89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8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2020-08-02T00:21:00Z</dcterms:created>
  <dcterms:modified xsi:type="dcterms:W3CDTF">2020-08-02T00:22:00Z</dcterms:modified>
</cp:coreProperties>
</file>