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98175" w14:textId="31E9E1B0" w:rsidR="00F10B35" w:rsidRDefault="00EF1092" w:rsidP="00EF1092">
      <w:pPr>
        <w:jc w:val="center"/>
      </w:pPr>
      <w:r>
        <w:t xml:space="preserve">State Travel Brochure </w:t>
      </w:r>
    </w:p>
    <w:p w14:paraId="7483E398" w14:textId="02BF2314" w:rsidR="00EF1092" w:rsidRDefault="00EF1092" w:rsidP="00EF1092">
      <w:pPr>
        <w:jc w:val="center"/>
      </w:pPr>
    </w:p>
    <w:p w14:paraId="79B15642" w14:textId="0351B348" w:rsidR="00EF1092" w:rsidRDefault="00EF1092" w:rsidP="00EF1092">
      <w:r>
        <w:t xml:space="preserve">Students will pick one of the 50 states in the US.  Students will create a travel brochure that encourages people to visit the state chosen. </w:t>
      </w:r>
      <w:r w:rsidR="008517C4">
        <w:t>The travel brochure will be on the provided paper and</w:t>
      </w:r>
      <w:bookmarkStart w:id="0" w:name="_GoBack"/>
      <w:bookmarkEnd w:id="0"/>
      <w:r w:rsidR="008517C4">
        <w:t xml:space="preserve"> should be a tri-fold brochure.</w:t>
      </w:r>
    </w:p>
    <w:p w14:paraId="01D5DF52" w14:textId="04E501C4" w:rsidR="00546727" w:rsidRDefault="00546727" w:rsidP="00EF1092"/>
    <w:p w14:paraId="7885A521" w14:textId="093DD800" w:rsidR="00546727" w:rsidRDefault="00546727" w:rsidP="00546727">
      <w:r>
        <w:t xml:space="preserve">The brochure should include the following:    </w:t>
      </w:r>
    </w:p>
    <w:p w14:paraId="3A1CD973" w14:textId="77777777" w:rsidR="00546727" w:rsidRDefault="00546727" w:rsidP="007B6125">
      <w:pPr>
        <w:pStyle w:val="ListParagraph"/>
        <w:numPr>
          <w:ilvl w:val="0"/>
          <w:numId w:val="3"/>
        </w:numPr>
      </w:pPr>
      <w:r>
        <w:t xml:space="preserve">Detailed historical information about your state and illustration  </w:t>
      </w:r>
    </w:p>
    <w:p w14:paraId="7FCEF15B" w14:textId="0C634C10" w:rsidR="00546727" w:rsidRDefault="00546727" w:rsidP="007B6125">
      <w:pPr>
        <w:pStyle w:val="ListParagraph"/>
        <w:numPr>
          <w:ilvl w:val="0"/>
          <w:numId w:val="3"/>
        </w:numPr>
      </w:pPr>
      <w:r>
        <w:t xml:space="preserve">Information and illustration about the industry of your state </w:t>
      </w:r>
    </w:p>
    <w:p w14:paraId="410E356E" w14:textId="4E52E5C5" w:rsidR="00546727" w:rsidRDefault="00546727" w:rsidP="007B6125">
      <w:pPr>
        <w:pStyle w:val="ListParagraph"/>
        <w:numPr>
          <w:ilvl w:val="0"/>
          <w:numId w:val="3"/>
        </w:numPr>
      </w:pPr>
      <w:r>
        <w:t xml:space="preserve">One famous landmark and illustration (tourist attraction) from your state </w:t>
      </w:r>
    </w:p>
    <w:p w14:paraId="5924A316" w14:textId="07F488A3" w:rsidR="00546727" w:rsidRDefault="00546727" w:rsidP="007B6125">
      <w:pPr>
        <w:pStyle w:val="ListParagraph"/>
        <w:numPr>
          <w:ilvl w:val="0"/>
          <w:numId w:val="3"/>
        </w:numPr>
      </w:pPr>
      <w:r>
        <w:t xml:space="preserve">State slogan (student makes one up for the top of the front cover) </w:t>
      </w:r>
    </w:p>
    <w:p w14:paraId="6D9172EF" w14:textId="241087A7" w:rsidR="00546727" w:rsidRDefault="00546727" w:rsidP="007B6125">
      <w:pPr>
        <w:pStyle w:val="ListParagraph"/>
        <w:numPr>
          <w:ilvl w:val="0"/>
          <w:numId w:val="3"/>
        </w:numPr>
      </w:pPr>
      <w:r>
        <w:t>Map</w:t>
      </w:r>
      <w:r w:rsidR="00804CAE">
        <w:t>, flag, or seal</w:t>
      </w:r>
      <w:r>
        <w:t xml:space="preserve"> of the state </w:t>
      </w:r>
    </w:p>
    <w:p w14:paraId="7FF322E5" w14:textId="7CC740E3" w:rsidR="00546727" w:rsidRDefault="00546727" w:rsidP="007B6125">
      <w:pPr>
        <w:pStyle w:val="ListParagraph"/>
        <w:numPr>
          <w:ilvl w:val="0"/>
          <w:numId w:val="3"/>
        </w:numPr>
      </w:pPr>
      <w:r>
        <w:t xml:space="preserve">5 Facts, explaining what your state has to offer visitors </w:t>
      </w:r>
    </w:p>
    <w:p w14:paraId="6503E597" w14:textId="77777777" w:rsidR="007B6125" w:rsidRDefault="007B6125" w:rsidP="00546727"/>
    <w:p w14:paraId="1F1C4336" w14:textId="618BCD43" w:rsidR="00546727" w:rsidRDefault="00546727" w:rsidP="00546727">
      <w:r>
        <w:t xml:space="preserve">Keep in mind when providing “facts” there is a difference between facts and opinions.  Statements such as the following are opinions:   </w:t>
      </w:r>
    </w:p>
    <w:p w14:paraId="1A4B25B1" w14:textId="77777777" w:rsidR="00546727" w:rsidRDefault="00546727" w:rsidP="00E3160C">
      <w:pPr>
        <w:pStyle w:val="ListParagraph"/>
        <w:numPr>
          <w:ilvl w:val="0"/>
          <w:numId w:val="1"/>
        </w:numPr>
      </w:pPr>
      <w:r>
        <w:t xml:space="preserve">Cotton is a </w:t>
      </w:r>
      <w:r w:rsidRPr="007B6125">
        <w:rPr>
          <w:b/>
          <w:u w:val="single"/>
        </w:rPr>
        <w:t>very important industry</w:t>
      </w:r>
      <w:r>
        <w:t xml:space="preserve"> in my state </w:t>
      </w:r>
    </w:p>
    <w:p w14:paraId="4FF1BE2F" w14:textId="1B38C1B9" w:rsidR="00546727" w:rsidRDefault="00546727" w:rsidP="00E3160C">
      <w:pPr>
        <w:pStyle w:val="ListParagraph"/>
        <w:numPr>
          <w:ilvl w:val="0"/>
          <w:numId w:val="1"/>
        </w:numPr>
      </w:pPr>
      <w:r>
        <w:t xml:space="preserve">Busch Gardens provides </w:t>
      </w:r>
      <w:r w:rsidRPr="007B6125">
        <w:rPr>
          <w:b/>
          <w:u w:val="single"/>
        </w:rPr>
        <w:t>enjoyable entertainment</w:t>
      </w:r>
      <w:r>
        <w:t xml:space="preserve"> for everyone. </w:t>
      </w:r>
    </w:p>
    <w:p w14:paraId="0819E479" w14:textId="40DF45E9" w:rsidR="00546727" w:rsidRDefault="00546727" w:rsidP="00E3160C">
      <w:pPr>
        <w:pStyle w:val="ListParagraph"/>
        <w:numPr>
          <w:ilvl w:val="0"/>
          <w:numId w:val="1"/>
        </w:numPr>
      </w:pPr>
      <w:r>
        <w:t xml:space="preserve">The Mall of America </w:t>
      </w:r>
      <w:r w:rsidRPr="007B6125">
        <w:rPr>
          <w:b/>
          <w:u w:val="single"/>
        </w:rPr>
        <w:t>is one of the most fun places to visit</w:t>
      </w:r>
      <w:r>
        <w:t xml:space="preserve"> in the country. </w:t>
      </w:r>
    </w:p>
    <w:p w14:paraId="74953EFB" w14:textId="55B1B6F4" w:rsidR="00E3160C" w:rsidRDefault="00546727" w:rsidP="00E3160C">
      <w:pPr>
        <w:pStyle w:val="ListParagraph"/>
        <w:numPr>
          <w:ilvl w:val="0"/>
          <w:numId w:val="1"/>
        </w:numPr>
      </w:pPr>
      <w:r>
        <w:t xml:space="preserve">Florida grows </w:t>
      </w:r>
      <w:r w:rsidRPr="007B6125">
        <w:rPr>
          <w:b/>
          <w:u w:val="single"/>
        </w:rPr>
        <w:t>the best</w:t>
      </w:r>
      <w:r w:rsidR="007B6125">
        <w:rPr>
          <w:b/>
          <w:u w:val="single"/>
        </w:rPr>
        <w:t xml:space="preserve"> </w:t>
      </w:r>
      <w:r w:rsidRPr="007B6125">
        <w:t>oranges</w:t>
      </w:r>
      <w:r>
        <w:t xml:space="preserve"> in the country.  </w:t>
      </w:r>
    </w:p>
    <w:p w14:paraId="20D17EB3" w14:textId="77777777" w:rsidR="00E3160C" w:rsidRDefault="00E3160C" w:rsidP="00E3160C">
      <w:pPr>
        <w:pStyle w:val="ListParagraph"/>
      </w:pPr>
    </w:p>
    <w:p w14:paraId="3970B0BC" w14:textId="4B4E6366" w:rsidR="00546727" w:rsidRDefault="00546727" w:rsidP="00546727">
      <w:r>
        <w:t xml:space="preserve">Such statements as those above will not be counted as factual details.  The following are examples of facts that are acceptable for your brochure:   </w:t>
      </w:r>
    </w:p>
    <w:p w14:paraId="3338E401" w14:textId="77777777" w:rsidR="00546727" w:rsidRDefault="00546727" w:rsidP="00E3160C">
      <w:pPr>
        <w:pStyle w:val="ListParagraph"/>
        <w:numPr>
          <w:ilvl w:val="0"/>
          <w:numId w:val="2"/>
        </w:numPr>
      </w:pPr>
      <w:r>
        <w:t xml:space="preserve">Soybeans are used in meat substitutes as well as toothpaste and ice cream production. </w:t>
      </w:r>
    </w:p>
    <w:p w14:paraId="288FCDAF" w14:textId="5DA93C72" w:rsidR="00546727" w:rsidRDefault="00546727" w:rsidP="00E3160C">
      <w:pPr>
        <w:pStyle w:val="ListParagraph"/>
        <w:numPr>
          <w:ilvl w:val="0"/>
          <w:numId w:val="2"/>
        </w:numPr>
      </w:pPr>
      <w:r>
        <w:t xml:space="preserve">Approximately 600 people visit the ABC center every day. </w:t>
      </w:r>
    </w:p>
    <w:p w14:paraId="2FD28BD1" w14:textId="139C8050" w:rsidR="00546727" w:rsidRDefault="00546727" w:rsidP="00E3160C">
      <w:pPr>
        <w:pStyle w:val="ListParagraph"/>
        <w:numPr>
          <w:ilvl w:val="0"/>
          <w:numId w:val="2"/>
        </w:numPr>
      </w:pPr>
      <w:r>
        <w:t xml:space="preserve">The XYZ theme park claims to have the world’s fastest roller coaster, traveling at 130 mph at its top speed. </w:t>
      </w:r>
    </w:p>
    <w:p w14:paraId="3B4A9137" w14:textId="65F4FD6C" w:rsidR="00546727" w:rsidRDefault="00546727" w:rsidP="00E3160C">
      <w:pPr>
        <w:pStyle w:val="ListParagraph"/>
        <w:numPr>
          <w:ilvl w:val="0"/>
          <w:numId w:val="2"/>
        </w:numPr>
      </w:pPr>
      <w:r>
        <w:t xml:space="preserve">With 40% of the nation’s steel manufactured in Steelville, my state leads the nation in steel production.  </w:t>
      </w:r>
    </w:p>
    <w:p w14:paraId="60817FCA" w14:textId="3C5589BA" w:rsidR="00546727" w:rsidRDefault="00546727" w:rsidP="00E3160C">
      <w:r>
        <w:t xml:space="preserve">The brochure grade will be based on the State Brochure Rubrics.  </w:t>
      </w:r>
    </w:p>
    <w:p w14:paraId="00BF6032" w14:textId="6AF21773" w:rsidR="00EF1092" w:rsidRDefault="00EF1092" w:rsidP="00EF1092"/>
    <w:p w14:paraId="647A80B9" w14:textId="2B0F3700" w:rsidR="008517C4" w:rsidRDefault="008517C4" w:rsidP="00EF1092">
      <w:r>
        <w:t>Make sure you put your name on it!</w:t>
      </w:r>
    </w:p>
    <w:sectPr w:rsidR="0085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42FB"/>
    <w:multiLevelType w:val="hybridMultilevel"/>
    <w:tmpl w:val="D9122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2BE"/>
    <w:multiLevelType w:val="hybridMultilevel"/>
    <w:tmpl w:val="9AF093BC"/>
    <w:lvl w:ilvl="0" w:tplc="066CC0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5C8C"/>
    <w:multiLevelType w:val="hybridMultilevel"/>
    <w:tmpl w:val="48240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92"/>
    <w:rsid w:val="003E2BC7"/>
    <w:rsid w:val="00546727"/>
    <w:rsid w:val="00621874"/>
    <w:rsid w:val="007B6125"/>
    <w:rsid w:val="00804CAE"/>
    <w:rsid w:val="008517C4"/>
    <w:rsid w:val="008D49EE"/>
    <w:rsid w:val="008E3ADB"/>
    <w:rsid w:val="00DE4D94"/>
    <w:rsid w:val="00E14951"/>
    <w:rsid w:val="00E3160C"/>
    <w:rsid w:val="00E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79E8"/>
  <w15:chartTrackingRefBased/>
  <w15:docId w15:val="{D0229950-2FD9-462E-8029-19D047E6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Foster</dc:creator>
  <cp:keywords/>
  <dc:description/>
  <cp:lastModifiedBy>Scott Foster</cp:lastModifiedBy>
  <cp:revision>4</cp:revision>
  <cp:lastPrinted>2018-11-06T17:13:00Z</cp:lastPrinted>
  <dcterms:created xsi:type="dcterms:W3CDTF">2018-11-06T12:46:00Z</dcterms:created>
  <dcterms:modified xsi:type="dcterms:W3CDTF">2018-11-06T17:20:00Z</dcterms:modified>
</cp:coreProperties>
</file>